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50" w:rsidRDefault="00FC523B" w:rsidP="00FC523B">
      <w:pPr>
        <w:pStyle w:val="1"/>
      </w:pPr>
      <w:bookmarkStart w:id="0" w:name="_GoBack"/>
      <w:bookmarkEnd w:id="0"/>
      <w:r>
        <w:t>Содержание:</w:t>
      </w:r>
    </w:p>
    <w:p w:rsidR="00FC523B" w:rsidRPr="00D20438" w:rsidRDefault="003C4625" w:rsidP="003C46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04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D20438">
        <w:rPr>
          <w:rFonts w:ascii="Times New Roman" w:hAnsi="Times New Roman" w:cs="Times New Roman"/>
          <w:b/>
          <w:color w:val="C00000"/>
          <w:sz w:val="28"/>
          <w:szCs w:val="28"/>
        </w:rPr>
        <w:t>.Виды наград Новгородской области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6635DF" w:rsidRPr="006635DF" w:rsidTr="0090186C">
        <w:tc>
          <w:tcPr>
            <w:tcW w:w="7905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 xml:space="preserve">Звание </w:t>
            </w:r>
            <w:r w:rsidR="00BA7892">
              <w:rPr>
                <w:rStyle w:val="af0"/>
                <w:color w:val="000000" w:themeColor="text1"/>
              </w:rPr>
              <w:t>«</w:t>
            </w:r>
            <w:r w:rsidRPr="006635DF">
              <w:rPr>
                <w:rStyle w:val="af0"/>
                <w:color w:val="000000" w:themeColor="text1"/>
              </w:rPr>
              <w:t>Почетный гражданин Новгородской области</w:t>
            </w:r>
            <w:r w:rsidR="00BA7892">
              <w:rPr>
                <w:rStyle w:val="af0"/>
                <w:color w:val="000000" w:themeColor="text1"/>
              </w:rPr>
              <w:t>»</w:t>
            </w:r>
          </w:p>
        </w:tc>
        <w:tc>
          <w:tcPr>
            <w:tcW w:w="1666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3</w:t>
            </w:r>
          </w:p>
        </w:tc>
      </w:tr>
      <w:tr w:rsidR="006635DF" w:rsidRPr="006635DF" w:rsidTr="0090186C">
        <w:tc>
          <w:tcPr>
            <w:tcW w:w="7905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Почетные звания Новгородской области</w:t>
            </w:r>
          </w:p>
        </w:tc>
        <w:tc>
          <w:tcPr>
            <w:tcW w:w="1666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5</w:t>
            </w:r>
          </w:p>
        </w:tc>
      </w:tr>
      <w:tr w:rsidR="006635DF" w:rsidRPr="006635DF" w:rsidTr="0090186C">
        <w:tc>
          <w:tcPr>
            <w:tcW w:w="7905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Знак отличия Новгородской области «За заслуги перед Новгородской областью»</w:t>
            </w:r>
          </w:p>
        </w:tc>
        <w:tc>
          <w:tcPr>
            <w:tcW w:w="1666" w:type="dxa"/>
          </w:tcPr>
          <w:p w:rsidR="003C4625" w:rsidRPr="006635DF" w:rsidRDefault="003C4625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7</w:t>
            </w:r>
          </w:p>
        </w:tc>
      </w:tr>
      <w:tr w:rsidR="006635DF" w:rsidRPr="006635DF" w:rsidTr="0090186C">
        <w:tc>
          <w:tcPr>
            <w:tcW w:w="7905" w:type="dxa"/>
          </w:tcPr>
          <w:p w:rsidR="003C4625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Почетный знак Новгородской области «За верность родительскому долгу»</w:t>
            </w:r>
          </w:p>
        </w:tc>
        <w:tc>
          <w:tcPr>
            <w:tcW w:w="1666" w:type="dxa"/>
          </w:tcPr>
          <w:p w:rsidR="003C4625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9</w:t>
            </w:r>
          </w:p>
        </w:tc>
      </w:tr>
      <w:tr w:rsidR="006635DF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Медаль «Новгородская Слава»</w:t>
            </w:r>
          </w:p>
        </w:tc>
        <w:tc>
          <w:tcPr>
            <w:tcW w:w="1666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11</w:t>
            </w:r>
          </w:p>
        </w:tc>
      </w:tr>
      <w:tr w:rsidR="006635DF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Благодарность Губернатора Новгородской области</w:t>
            </w:r>
          </w:p>
        </w:tc>
        <w:tc>
          <w:tcPr>
            <w:tcW w:w="1666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13</w:t>
            </w:r>
          </w:p>
        </w:tc>
      </w:tr>
      <w:tr w:rsidR="006635DF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Почетная грамота Правительства Новгородской области</w:t>
            </w:r>
          </w:p>
        </w:tc>
        <w:tc>
          <w:tcPr>
            <w:tcW w:w="1666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14</w:t>
            </w:r>
          </w:p>
        </w:tc>
      </w:tr>
    </w:tbl>
    <w:p w:rsidR="002A1845" w:rsidRDefault="002A1845" w:rsidP="002A184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A1845" w:rsidRPr="00D20438" w:rsidRDefault="005F5981" w:rsidP="002A184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="002A18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2A1845" w:rsidRPr="002A18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Иные формы поощрения граждан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6635DF" w:rsidRPr="006635DF" w:rsidTr="00510E27">
        <w:tc>
          <w:tcPr>
            <w:tcW w:w="7905" w:type="dxa"/>
          </w:tcPr>
          <w:p w:rsidR="005F5981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Благодарственное письмо Губернатора Новгородской области</w:t>
            </w:r>
          </w:p>
        </w:tc>
        <w:tc>
          <w:tcPr>
            <w:tcW w:w="1666" w:type="dxa"/>
          </w:tcPr>
          <w:p w:rsidR="005F5981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17</w:t>
            </w:r>
          </w:p>
        </w:tc>
      </w:tr>
    </w:tbl>
    <w:p w:rsidR="002A1845" w:rsidRDefault="002A1845" w:rsidP="003C46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C4625" w:rsidRPr="00D20438" w:rsidRDefault="0090186C" w:rsidP="003C462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043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="005F598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2A1845">
        <w:rPr>
          <w:rFonts w:ascii="Times New Roman" w:hAnsi="Times New Roman" w:cs="Times New Roman"/>
          <w:b/>
          <w:color w:val="C00000"/>
          <w:sz w:val="28"/>
          <w:szCs w:val="28"/>
        </w:rPr>
        <w:t>. Образцы заполнения документов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90186C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Образец заполнения ходатайства о награждении</w:t>
            </w:r>
          </w:p>
        </w:tc>
        <w:tc>
          <w:tcPr>
            <w:tcW w:w="1666" w:type="dxa"/>
          </w:tcPr>
          <w:p w:rsidR="0090186C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19</w:t>
            </w:r>
          </w:p>
        </w:tc>
      </w:tr>
      <w:tr w:rsidR="0090186C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Образец заполнения представления</w:t>
            </w:r>
            <w:r w:rsidR="005F5981" w:rsidRPr="006635DF">
              <w:rPr>
                <w:rStyle w:val="af0"/>
                <w:color w:val="000000" w:themeColor="text1"/>
              </w:rPr>
              <w:t xml:space="preserve"> к награждению</w:t>
            </w:r>
          </w:p>
        </w:tc>
        <w:tc>
          <w:tcPr>
            <w:tcW w:w="1666" w:type="dxa"/>
          </w:tcPr>
          <w:p w:rsidR="0090186C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20</w:t>
            </w:r>
          </w:p>
        </w:tc>
      </w:tr>
      <w:tr w:rsidR="005F5981" w:rsidRPr="006635DF" w:rsidTr="0090186C">
        <w:tc>
          <w:tcPr>
            <w:tcW w:w="7905" w:type="dxa"/>
          </w:tcPr>
          <w:p w:rsidR="005F5981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Образец заполнения наградного листа</w:t>
            </w:r>
          </w:p>
        </w:tc>
        <w:tc>
          <w:tcPr>
            <w:tcW w:w="1666" w:type="dxa"/>
          </w:tcPr>
          <w:p w:rsidR="005F5981" w:rsidRPr="006635DF" w:rsidRDefault="005F5981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21</w:t>
            </w:r>
          </w:p>
        </w:tc>
      </w:tr>
      <w:tr w:rsidR="0090186C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Образец заполнения согласия  на обработку персональных данных</w:t>
            </w:r>
            <w:r w:rsidR="00EF7AEE" w:rsidRPr="006635DF">
              <w:rPr>
                <w:rStyle w:val="af0"/>
                <w:color w:val="000000" w:themeColor="text1"/>
              </w:rPr>
              <w:t xml:space="preserve"> </w:t>
            </w:r>
            <w:proofErr w:type="gramStart"/>
            <w:r w:rsidR="00EF7AEE" w:rsidRPr="006635DF">
              <w:rPr>
                <w:rStyle w:val="af0"/>
                <w:color w:val="000000" w:themeColor="text1"/>
              </w:rPr>
              <w:t>(</w:t>
            </w:r>
            <w:r w:rsidRPr="006635DF">
              <w:rPr>
                <w:rStyle w:val="af0"/>
                <w:color w:val="000000" w:themeColor="text1"/>
              </w:rPr>
              <w:t xml:space="preserve"> </w:t>
            </w:r>
            <w:proofErr w:type="gramEnd"/>
            <w:r w:rsidRPr="006635DF">
              <w:rPr>
                <w:rStyle w:val="af0"/>
                <w:color w:val="000000" w:themeColor="text1"/>
              </w:rPr>
              <w:t xml:space="preserve">в комитет </w:t>
            </w:r>
            <w:r w:rsidR="00EF7AEE" w:rsidRPr="006635DF">
              <w:rPr>
                <w:rStyle w:val="af0"/>
                <w:color w:val="000000" w:themeColor="text1"/>
              </w:rPr>
              <w:t>)</w:t>
            </w:r>
          </w:p>
        </w:tc>
        <w:tc>
          <w:tcPr>
            <w:tcW w:w="1666" w:type="dxa"/>
          </w:tcPr>
          <w:p w:rsidR="0090186C" w:rsidRPr="006635DF" w:rsidRDefault="006635DF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23</w:t>
            </w:r>
          </w:p>
        </w:tc>
      </w:tr>
      <w:tr w:rsidR="0090186C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Образец заполнения согласия на обработку персональных данных  и передачу третьей стороне (в УВД)</w:t>
            </w:r>
          </w:p>
        </w:tc>
        <w:tc>
          <w:tcPr>
            <w:tcW w:w="1666" w:type="dxa"/>
          </w:tcPr>
          <w:p w:rsidR="0090186C" w:rsidRPr="006635DF" w:rsidRDefault="006635DF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24</w:t>
            </w:r>
          </w:p>
        </w:tc>
      </w:tr>
      <w:tr w:rsidR="006635DF" w:rsidRPr="006635DF" w:rsidTr="0090186C">
        <w:tc>
          <w:tcPr>
            <w:tcW w:w="7905" w:type="dxa"/>
          </w:tcPr>
          <w:p w:rsidR="006635DF" w:rsidRPr="006635DF" w:rsidRDefault="006635DF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Памятка по заполнению наградных документов</w:t>
            </w:r>
          </w:p>
        </w:tc>
        <w:tc>
          <w:tcPr>
            <w:tcW w:w="1666" w:type="dxa"/>
          </w:tcPr>
          <w:p w:rsidR="006635DF" w:rsidRPr="006635DF" w:rsidRDefault="006635DF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25</w:t>
            </w:r>
          </w:p>
        </w:tc>
      </w:tr>
    </w:tbl>
    <w:p w:rsidR="0090186C" w:rsidRDefault="0090186C" w:rsidP="003C4625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90186C" w:rsidRPr="00D20438" w:rsidRDefault="006635DF" w:rsidP="0090186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="0090186C" w:rsidRPr="00D20438">
        <w:rPr>
          <w:rFonts w:ascii="Times New Roman" w:hAnsi="Times New Roman" w:cs="Times New Roman"/>
          <w:b/>
          <w:color w:val="C00000"/>
          <w:sz w:val="28"/>
          <w:szCs w:val="28"/>
        </w:rPr>
        <w:t>. Рекомендации по написанию характеристики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666"/>
      </w:tblGrid>
      <w:tr w:rsidR="006635DF" w:rsidRPr="006635DF" w:rsidTr="0090186C">
        <w:tc>
          <w:tcPr>
            <w:tcW w:w="7905" w:type="dxa"/>
          </w:tcPr>
          <w:p w:rsidR="0090186C" w:rsidRPr="006635DF" w:rsidRDefault="0090186C" w:rsidP="006635DF">
            <w:pPr>
              <w:pStyle w:val="2"/>
              <w:outlineLvl w:val="1"/>
              <w:rPr>
                <w:rStyle w:val="af0"/>
                <w:color w:val="000000" w:themeColor="text1"/>
              </w:rPr>
            </w:pPr>
            <w:r w:rsidRPr="006635DF">
              <w:rPr>
                <w:rStyle w:val="af0"/>
                <w:color w:val="000000" w:themeColor="text1"/>
              </w:rPr>
              <w:t>План написания характеристики</w:t>
            </w:r>
          </w:p>
        </w:tc>
        <w:tc>
          <w:tcPr>
            <w:tcW w:w="1666" w:type="dxa"/>
          </w:tcPr>
          <w:p w:rsidR="0090186C" w:rsidRPr="006635DF" w:rsidRDefault="006635DF" w:rsidP="006635DF">
            <w:pPr>
              <w:pStyle w:val="2"/>
              <w:outlineLvl w:val="1"/>
              <w:rPr>
                <w:rStyle w:val="af0"/>
                <w:color w:val="000000" w:themeColor="text1"/>
                <w:lang w:val="en-US"/>
              </w:rPr>
            </w:pPr>
            <w:r w:rsidRPr="006635DF">
              <w:rPr>
                <w:rStyle w:val="af0"/>
                <w:color w:val="000000" w:themeColor="text1"/>
                <w:lang w:val="en-US"/>
              </w:rPr>
              <w:t>28</w:t>
            </w:r>
          </w:p>
        </w:tc>
      </w:tr>
    </w:tbl>
    <w:p w:rsidR="0090186C" w:rsidRPr="0090186C" w:rsidRDefault="0090186C" w:rsidP="003C4625">
      <w:pPr>
        <w:rPr>
          <w:rFonts w:ascii="Times New Roman" w:hAnsi="Times New Roman" w:cs="Times New Roman"/>
          <w:sz w:val="28"/>
          <w:szCs w:val="28"/>
        </w:rPr>
      </w:pPr>
    </w:p>
    <w:p w:rsidR="003C4625" w:rsidRPr="003C4625" w:rsidRDefault="003C4625" w:rsidP="003C4625"/>
    <w:p w:rsidR="00845150" w:rsidRDefault="00845150" w:rsidP="00E73C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00C" w:rsidRDefault="002C400C" w:rsidP="00453EF9">
      <w:pPr>
        <w:rPr>
          <w:rFonts w:ascii="Times New Roman" w:hAnsi="Times New Roman" w:cs="Times New Roman"/>
          <w:sz w:val="28"/>
          <w:szCs w:val="28"/>
        </w:rPr>
      </w:pPr>
    </w:p>
    <w:p w:rsidR="00DC33FC" w:rsidRDefault="00DC33FC" w:rsidP="00BE1E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Настоящие методические рекомендации разработаны в соответствии </w:t>
      </w:r>
      <w:r w:rsidR="00BA789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областным законом Новгородской области от 01.09.2014 № 600-ОЗ </w:t>
      </w:r>
      <w:r>
        <w:rPr>
          <w:rFonts w:ascii="Times New Roman" w:hAnsi="Times New Roman" w:cs="Times New Roman"/>
          <w:sz w:val="28"/>
          <w:szCs w:val="28"/>
        </w:rPr>
        <w:br/>
        <w:t>«О наградах Новгородской области»</w:t>
      </w:r>
    </w:p>
    <w:p w:rsidR="00DC33FC" w:rsidRDefault="00DC33FC" w:rsidP="00DC33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3FC" w:rsidRDefault="00DC33FC" w:rsidP="00DC33FC">
      <w:pPr>
        <w:jc w:val="center"/>
        <w:rPr>
          <w:rFonts w:ascii="Times New Roman" w:hAnsi="Times New Roman" w:cs="Times New Roman"/>
          <w:sz w:val="28"/>
          <w:szCs w:val="28"/>
        </w:rPr>
      </w:pPr>
      <w:r w:rsidRPr="00825640">
        <w:rPr>
          <w:rFonts w:ascii="Times New Roman" w:eastAsia="Calibri" w:hAnsi="Times New Roman" w:cs="Times New Roman"/>
          <w:sz w:val="28"/>
          <w:szCs w:val="28"/>
        </w:rPr>
        <w:t>Н</w:t>
      </w:r>
      <w:r w:rsidRPr="00825640">
        <w:rPr>
          <w:rFonts w:ascii="Times New Roman" w:hAnsi="Times New Roman" w:cs="Times New Roman"/>
          <w:sz w:val="28"/>
          <w:szCs w:val="28"/>
        </w:rPr>
        <w:t>аградная политика – составная часть политики государства, направленной на социально-экономическое развитие страны, регионов, на повышение уровня жизни населения.</w:t>
      </w:r>
    </w:p>
    <w:p w:rsidR="008D433E" w:rsidRPr="00F12525" w:rsidRDefault="008D433E" w:rsidP="008D433E">
      <w:pPr>
        <w:spacing w:line="320" w:lineRule="exac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25640">
        <w:rPr>
          <w:rFonts w:ascii="Times New Roman" w:hAnsi="Times New Roman" w:cs="Times New Roman"/>
          <w:sz w:val="28"/>
          <w:szCs w:val="28"/>
        </w:rPr>
        <w:t xml:space="preserve">Областные (региональные) награды – это неотъемлемая часть государственной наградной системы, принципы которой в полной мере распространяются и на областную наградную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640">
        <w:rPr>
          <w:rFonts w:ascii="Times New Roman" w:hAnsi="Times New Roman" w:cs="Times New Roman"/>
          <w:sz w:val="28"/>
          <w:szCs w:val="28"/>
        </w:rPr>
        <w:t>систему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433E" w:rsidRDefault="008D433E" w:rsidP="008D433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концепцией наградной политики Новгородской области необходимо соблюдать принципы </w:t>
      </w:r>
      <w:r w:rsidRPr="00825640">
        <w:rPr>
          <w:rFonts w:ascii="Times New Roman" w:hAnsi="Times New Roman" w:cs="Times New Roman"/>
          <w:b/>
          <w:sz w:val="28"/>
          <w:szCs w:val="28"/>
        </w:rPr>
        <w:t>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награждения и </w:t>
      </w:r>
      <w:r w:rsidRPr="00825640">
        <w:rPr>
          <w:rFonts w:ascii="Times New Roman" w:hAnsi="Times New Roman" w:cs="Times New Roman"/>
          <w:b/>
          <w:sz w:val="28"/>
          <w:szCs w:val="28"/>
        </w:rPr>
        <w:t xml:space="preserve">очередности </w:t>
      </w:r>
      <w:r>
        <w:rPr>
          <w:rFonts w:ascii="Times New Roman" w:hAnsi="Times New Roman" w:cs="Times New Roman"/>
          <w:sz w:val="28"/>
          <w:szCs w:val="28"/>
        </w:rPr>
        <w:t>представления граждан к награждению и поощрению региональными наградами.</w:t>
      </w:r>
      <w:r w:rsidRPr="00825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F2E" w:rsidRDefault="00A45120" w:rsidP="00A45120">
      <w:pPr>
        <w:pStyle w:val="ConsPlusNormal"/>
        <w:ind w:left="-851"/>
        <w:jc w:val="both"/>
      </w:pPr>
      <w:r>
        <w:t>Губернатором Новгородской области и Правительством Новгородской области учреждены</w:t>
      </w:r>
      <w:r w:rsidR="00116F2E">
        <w:t xml:space="preserve"> следующие виды наград Новгородской области:</w:t>
      </w:r>
    </w:p>
    <w:p w:rsidR="00116F2E" w:rsidRDefault="00116F2E" w:rsidP="00116F2E">
      <w:pPr>
        <w:pStyle w:val="ConsPlusNormal"/>
        <w:ind w:firstLine="540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звание "Почетный гражданин Новгородской области";</w:t>
      </w:r>
    </w:p>
    <w:p w:rsidR="009755E4" w:rsidRDefault="009755E4" w:rsidP="009755E4">
      <w:pPr>
        <w:pStyle w:val="ConsPlusNormal"/>
        <w:spacing w:line="320" w:lineRule="atLeast"/>
        <w:ind w:left="1260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почетные звания Новгородской области;</w:t>
      </w:r>
    </w:p>
    <w:p w:rsidR="009755E4" w:rsidRDefault="009755E4" w:rsidP="009755E4">
      <w:pPr>
        <w:pStyle w:val="ConsPlusNormal"/>
        <w:spacing w:line="320" w:lineRule="atLeast"/>
        <w:ind w:left="1260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знак отличия Новгородской области "За заслуги перед Новгородской областью";</w:t>
      </w:r>
    </w:p>
    <w:p w:rsidR="009755E4" w:rsidRDefault="009755E4" w:rsidP="009755E4">
      <w:pPr>
        <w:pStyle w:val="ConsPlusNormal"/>
        <w:spacing w:line="320" w:lineRule="atLeast"/>
        <w:ind w:left="1260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Почетный знак Новгородской области "З</w:t>
      </w:r>
      <w:r w:rsidR="009755E4">
        <w:t>а верность родительскому долгу";</w:t>
      </w:r>
    </w:p>
    <w:p w:rsidR="009755E4" w:rsidRDefault="009755E4" w:rsidP="009755E4">
      <w:pPr>
        <w:pStyle w:val="ConsPlusNormal"/>
        <w:spacing w:line="320" w:lineRule="atLeast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медаль "Новгородская Слава";</w:t>
      </w:r>
    </w:p>
    <w:p w:rsidR="009755E4" w:rsidRDefault="009755E4" w:rsidP="009755E4">
      <w:pPr>
        <w:pStyle w:val="ConsPlusNormal"/>
        <w:spacing w:line="320" w:lineRule="atLeast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Благодарность Губернатора Новгородской области;</w:t>
      </w:r>
    </w:p>
    <w:p w:rsidR="009755E4" w:rsidRDefault="009755E4" w:rsidP="009755E4">
      <w:pPr>
        <w:pStyle w:val="ConsPlusNormal"/>
        <w:spacing w:line="320" w:lineRule="atLeast"/>
        <w:jc w:val="both"/>
      </w:pPr>
    </w:p>
    <w:p w:rsidR="00116F2E" w:rsidRDefault="00116F2E" w:rsidP="009755E4">
      <w:pPr>
        <w:pStyle w:val="ConsPlusNormal"/>
        <w:numPr>
          <w:ilvl w:val="0"/>
          <w:numId w:val="16"/>
        </w:numPr>
        <w:spacing w:line="320" w:lineRule="atLeast"/>
        <w:jc w:val="both"/>
      </w:pPr>
      <w:r>
        <w:t>Почетная грамота Правительства Новгородской области.</w:t>
      </w:r>
    </w:p>
    <w:p w:rsidR="003334A2" w:rsidRDefault="003334A2" w:rsidP="00DA2A27">
      <w:pPr>
        <w:rPr>
          <w:rFonts w:cs="Times New Roman"/>
          <w:noProof/>
          <w:sz w:val="48"/>
          <w:szCs w:val="48"/>
          <w:lang w:eastAsia="ru-RU"/>
        </w:rPr>
      </w:pPr>
    </w:p>
    <w:p w:rsidR="00116F2E" w:rsidRDefault="00116F2E" w:rsidP="00545E33">
      <w:pPr>
        <w:jc w:val="center"/>
        <w:rPr>
          <w:rFonts w:cs="Times New Roman"/>
          <w:noProof/>
          <w:sz w:val="48"/>
          <w:szCs w:val="48"/>
          <w:lang w:eastAsia="ru-RU"/>
        </w:rPr>
      </w:pPr>
    </w:p>
    <w:p w:rsidR="00DA6448" w:rsidRPr="003468D1" w:rsidRDefault="00DA6448" w:rsidP="00545E33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sectPr w:rsidR="00DA6448" w:rsidRPr="003468D1" w:rsidSect="00DA64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34A2" w:rsidRPr="00F22B2E" w:rsidRDefault="003C4625" w:rsidP="00545E33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val="en-US" w:eastAsia="ru-RU"/>
        </w:rPr>
        <w:lastRenderedPageBreak/>
        <w:t>I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.</w:t>
      </w:r>
      <w:r w:rsidR="00545E33" w:rsidRPr="00F22B2E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Виды наград Новгородской области</w:t>
      </w:r>
    </w:p>
    <w:p w:rsidR="00545E33" w:rsidRPr="000D036D" w:rsidRDefault="00545E33" w:rsidP="000D036D">
      <w:pPr>
        <w:pStyle w:val="a6"/>
        <w:rPr>
          <w:noProof/>
          <w:sz w:val="36"/>
          <w:szCs w:val="36"/>
          <w:lang w:eastAsia="ru-RU"/>
        </w:rPr>
      </w:pPr>
      <w:r w:rsidRPr="000D036D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D6A98B8" wp14:editId="5D71C546">
            <wp:simplePos x="0" y="0"/>
            <wp:positionH relativeFrom="margin">
              <wp:posOffset>-278765</wp:posOffset>
            </wp:positionH>
            <wp:positionV relativeFrom="margin">
              <wp:posOffset>761365</wp:posOffset>
            </wp:positionV>
            <wp:extent cx="2539365" cy="2216785"/>
            <wp:effectExtent l="0" t="0" r="0" b="0"/>
            <wp:wrapSquare wrapText="bothSides"/>
            <wp:docPr id="2" name="Рисунок 2" descr="Почетный гражданин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тный гражданин зна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35"/>
                    <a:stretch/>
                  </pic:blipFill>
                  <pic:spPr bwMode="auto">
                    <a:xfrm>
                      <a:off x="0" y="0"/>
                      <a:ext cx="25393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36D">
        <w:rPr>
          <w:noProof/>
          <w:sz w:val="36"/>
          <w:szCs w:val="36"/>
          <w:lang w:eastAsia="ru-RU"/>
        </w:rPr>
        <w:t>Звание «Почетный гражданин Новгородской области»</w:t>
      </w:r>
    </w:p>
    <w:p w:rsidR="00545E33" w:rsidRPr="00545E33" w:rsidRDefault="00545E33" w:rsidP="00D92583">
      <w:pPr>
        <w:spacing w:line="320" w:lineRule="exact"/>
        <w:ind w:left="13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E33">
        <w:rPr>
          <w:rFonts w:ascii="Times New Roman" w:hAnsi="Times New Roman" w:cs="Times New Roman"/>
          <w:sz w:val="28"/>
          <w:szCs w:val="28"/>
        </w:rPr>
        <w:t xml:space="preserve">присваивается гражданам за </w:t>
      </w:r>
      <w:r w:rsidRPr="00545E33">
        <w:rPr>
          <w:rFonts w:ascii="Times New Roman" w:hAnsi="Times New Roman" w:cs="Times New Roman"/>
          <w:b/>
          <w:sz w:val="28"/>
          <w:szCs w:val="28"/>
          <w:u w:val="single"/>
        </w:rPr>
        <w:t>исключительные личные заслуги перед Новгородской областью</w:t>
      </w:r>
      <w:r>
        <w:rPr>
          <w:rFonts w:ascii="Times New Roman" w:hAnsi="Times New Roman" w:cs="Times New Roman"/>
          <w:sz w:val="28"/>
          <w:szCs w:val="28"/>
        </w:rPr>
        <w:t>, способст</w:t>
      </w:r>
      <w:r w:rsidRPr="00545E33">
        <w:rPr>
          <w:rFonts w:ascii="Times New Roman" w:hAnsi="Times New Roman" w:cs="Times New Roman"/>
          <w:sz w:val="28"/>
          <w:szCs w:val="28"/>
        </w:rPr>
        <w:t xml:space="preserve">вующие социально-экономическому развитию Новгородской области, гражданам, внесшим </w:t>
      </w:r>
      <w:r w:rsidRPr="00545E33">
        <w:rPr>
          <w:rFonts w:ascii="Times New Roman" w:hAnsi="Times New Roman" w:cs="Times New Roman"/>
          <w:b/>
          <w:sz w:val="28"/>
          <w:szCs w:val="28"/>
          <w:u w:val="single"/>
        </w:rPr>
        <w:t>значительный личный вклад в повышение благосостояния жителей Новгородской области, повышение авторитета Новгородской области в Российской Федерации и за пределами Российской Федерации</w:t>
      </w:r>
      <w:r w:rsidRPr="00545E33">
        <w:rPr>
          <w:rFonts w:ascii="Times New Roman" w:hAnsi="Times New Roman" w:cs="Times New Roman"/>
          <w:sz w:val="28"/>
          <w:szCs w:val="28"/>
        </w:rPr>
        <w:t xml:space="preserve">, а также за </w:t>
      </w:r>
      <w:r w:rsidRPr="00545E33">
        <w:rPr>
          <w:rFonts w:ascii="Times New Roman" w:hAnsi="Times New Roman" w:cs="Times New Roman"/>
          <w:b/>
          <w:sz w:val="28"/>
          <w:szCs w:val="28"/>
          <w:u w:val="single"/>
        </w:rPr>
        <w:t>мужество, героизм, смелость и отвагу</w:t>
      </w:r>
      <w:r w:rsidRPr="00545E33">
        <w:rPr>
          <w:rFonts w:ascii="Times New Roman" w:hAnsi="Times New Roman" w:cs="Times New Roman"/>
          <w:sz w:val="28"/>
          <w:szCs w:val="28"/>
        </w:rPr>
        <w:t xml:space="preserve">, проявленные </w:t>
      </w:r>
      <w:r w:rsidRPr="00545E33">
        <w:rPr>
          <w:rFonts w:ascii="Times New Roman" w:hAnsi="Times New Roman" w:cs="Times New Roman"/>
          <w:b/>
          <w:sz w:val="28"/>
          <w:szCs w:val="28"/>
          <w:u w:val="single"/>
        </w:rPr>
        <w:t>при выполнении служебного долга</w:t>
      </w:r>
      <w:r w:rsidRPr="00545E33">
        <w:rPr>
          <w:rFonts w:ascii="Times New Roman" w:hAnsi="Times New Roman" w:cs="Times New Roman"/>
          <w:sz w:val="28"/>
          <w:szCs w:val="28"/>
        </w:rPr>
        <w:t xml:space="preserve"> по защите Отечества.</w:t>
      </w:r>
      <w:proofErr w:type="gramEnd"/>
    </w:p>
    <w:p w:rsidR="00DC33FC" w:rsidRPr="003468D1" w:rsidRDefault="00545E33" w:rsidP="003468D1">
      <w:pPr>
        <w:rPr>
          <w:rFonts w:ascii="Times New Roman" w:hAnsi="Times New Roman" w:cs="Times New Roman"/>
          <w:sz w:val="28"/>
          <w:szCs w:val="28"/>
        </w:rPr>
      </w:pPr>
      <w:r w:rsidRPr="00545E33">
        <w:rPr>
          <w:rFonts w:ascii="Times New Roman" w:eastAsia="Calibri" w:hAnsi="Times New Roman" w:cs="Times New Roman"/>
          <w:sz w:val="28"/>
          <w:szCs w:val="28"/>
        </w:rPr>
        <w:t xml:space="preserve">Гражданину, </w:t>
      </w:r>
      <w:r w:rsidRPr="00545E33">
        <w:rPr>
          <w:rFonts w:ascii="Times New Roman" w:hAnsi="Times New Roman" w:cs="Times New Roman"/>
          <w:sz w:val="28"/>
          <w:szCs w:val="28"/>
        </w:rPr>
        <w:t xml:space="preserve">удостоенному звания </w:t>
      </w:r>
      <w:r w:rsidRPr="00545E33">
        <w:rPr>
          <w:rFonts w:ascii="Times New Roman" w:hAnsi="Times New Roman" w:cs="Times New Roman"/>
          <w:spacing w:val="-6"/>
          <w:sz w:val="28"/>
          <w:szCs w:val="28"/>
        </w:rPr>
        <w:t>«Почетный гражданин Новгородской области»</w:t>
      </w:r>
      <w:r w:rsidRPr="00545E33">
        <w:rPr>
          <w:rFonts w:ascii="Times New Roman" w:eastAsia="Calibri" w:hAnsi="Times New Roman" w:cs="Times New Roman"/>
          <w:sz w:val="28"/>
          <w:szCs w:val="28"/>
        </w:rPr>
        <w:t xml:space="preserve">, выплачивается единовременное </w:t>
      </w:r>
      <w:r w:rsidRPr="00545E33">
        <w:rPr>
          <w:rFonts w:ascii="Times New Roman" w:eastAsia="Calibri" w:hAnsi="Times New Roman" w:cs="Times New Roman"/>
          <w:spacing w:val="-4"/>
          <w:sz w:val="28"/>
          <w:szCs w:val="28"/>
        </w:rPr>
        <w:t>де</w:t>
      </w:r>
      <w:r w:rsidR="0014262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нежное вознаграждение в размере </w:t>
      </w:r>
      <w:r w:rsidRPr="00545E33">
        <w:rPr>
          <w:rFonts w:ascii="Times New Roman" w:eastAsia="Calibri" w:hAnsi="Times New Roman" w:cs="Times New Roman"/>
          <w:spacing w:val="-4"/>
          <w:sz w:val="28"/>
          <w:szCs w:val="28"/>
        </w:rPr>
        <w:t>50</w:t>
      </w:r>
      <w:r w:rsidR="00EF7AE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545E33">
        <w:rPr>
          <w:rFonts w:ascii="Times New Roman" w:eastAsia="Calibri" w:hAnsi="Times New Roman" w:cs="Times New Roman"/>
          <w:spacing w:val="-4"/>
          <w:sz w:val="28"/>
          <w:szCs w:val="28"/>
        </w:rPr>
        <w:t>000 рублей (включая</w:t>
      </w:r>
      <w:r w:rsidRPr="00545E33">
        <w:rPr>
          <w:rFonts w:ascii="Times New Roman" w:eastAsia="Calibri" w:hAnsi="Times New Roman" w:cs="Times New Roman"/>
          <w:sz w:val="28"/>
          <w:szCs w:val="28"/>
        </w:rPr>
        <w:t xml:space="preserve"> налог на доходы физического лица)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3468D1">
        <w:rPr>
          <w:rFonts w:ascii="Times New Roman" w:eastAsia="Calibri" w:hAnsi="Times New Roman" w:cs="Times New Roman"/>
          <w:sz w:val="28"/>
          <w:szCs w:val="28"/>
        </w:rPr>
        <w:br/>
      </w:r>
      <w:r w:rsidR="009E5282" w:rsidRPr="003468D1">
        <w:rPr>
          <w:rStyle w:val="30"/>
          <w:sz w:val="28"/>
          <w:szCs w:val="28"/>
        </w:rPr>
        <w:t>Условия представления к награждению:</w:t>
      </w:r>
    </w:p>
    <w:p w:rsidR="009E5282" w:rsidRPr="009E5282" w:rsidRDefault="009E5282" w:rsidP="00D92583">
      <w:pPr>
        <w:pStyle w:val="a3"/>
        <w:numPr>
          <w:ilvl w:val="0"/>
          <w:numId w:val="3"/>
        </w:numPr>
        <w:tabs>
          <w:tab w:val="left" w:pos="1046"/>
        </w:tabs>
        <w:spacing w:line="320" w:lineRule="exact"/>
        <w:ind w:left="6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282">
        <w:rPr>
          <w:rFonts w:ascii="Times New Roman" w:eastAsia="Calibri" w:hAnsi="Times New Roman" w:cs="Times New Roman"/>
          <w:sz w:val="28"/>
          <w:szCs w:val="28"/>
        </w:rPr>
        <w:t>Звание</w:t>
      </w:r>
      <w:r w:rsidR="000D036D">
        <w:rPr>
          <w:rFonts w:ascii="Times New Roman" w:eastAsia="Calibri" w:hAnsi="Times New Roman" w:cs="Times New Roman"/>
          <w:sz w:val="28"/>
          <w:szCs w:val="28"/>
        </w:rPr>
        <w:t xml:space="preserve"> «Почетный гражданин Новгородской области»</w:t>
      </w:r>
      <w:r w:rsidRPr="009E5282">
        <w:rPr>
          <w:rFonts w:ascii="Times New Roman" w:eastAsia="Calibri" w:hAnsi="Times New Roman" w:cs="Times New Roman"/>
          <w:sz w:val="28"/>
          <w:szCs w:val="28"/>
        </w:rPr>
        <w:t xml:space="preserve"> присваивается гражданам Российской Федерации, </w:t>
      </w:r>
      <w:r w:rsidRPr="009E5282">
        <w:rPr>
          <w:rFonts w:ascii="Times New Roman" w:eastAsia="Calibri" w:hAnsi="Times New Roman" w:cs="Times New Roman"/>
          <w:b/>
          <w:sz w:val="28"/>
          <w:szCs w:val="28"/>
        </w:rPr>
        <w:t>постоянно проживающим на территории Новгородской области не менее 20 лет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468D1" w:rsidRDefault="003468D1" w:rsidP="003468D1">
      <w:pPr>
        <w:pStyle w:val="a3"/>
        <w:numPr>
          <w:ilvl w:val="0"/>
          <w:numId w:val="3"/>
        </w:numPr>
        <w:tabs>
          <w:tab w:val="left" w:pos="1046"/>
        </w:tabs>
        <w:spacing w:line="320" w:lineRule="exact"/>
        <w:ind w:left="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A55FFAE" wp14:editId="503EB3F1">
            <wp:simplePos x="0" y="0"/>
            <wp:positionH relativeFrom="margin">
              <wp:posOffset>2352675</wp:posOffset>
            </wp:positionH>
            <wp:positionV relativeFrom="margin">
              <wp:posOffset>5506085</wp:posOffset>
            </wp:positionV>
            <wp:extent cx="3835400" cy="30105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01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12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</w:t>
      </w:r>
      <w:r w:rsidR="009E5282" w:rsidRPr="000D036D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D601C7" w:rsidRPr="000D03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одной из наград</w:t>
      </w:r>
      <w:r w:rsidR="009E5282" w:rsidRPr="000D036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601C7" w:rsidRPr="003468D1" w:rsidRDefault="009E5282" w:rsidP="003468D1">
      <w:pPr>
        <w:pStyle w:val="a3"/>
        <w:tabs>
          <w:tab w:val="left" w:pos="1046"/>
        </w:tabs>
        <w:spacing w:line="320" w:lineRule="exac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8D1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3468D1">
        <w:rPr>
          <w:rFonts w:ascii="Times New Roman" w:hAnsi="Times New Roman" w:cs="Times New Roman"/>
          <w:b/>
          <w:sz w:val="28"/>
          <w:szCs w:val="28"/>
        </w:rPr>
        <w:t>государственной награды</w:t>
      </w:r>
      <w:r w:rsidRPr="003468D1">
        <w:rPr>
          <w:rFonts w:ascii="Times New Roman" w:hAnsi="Times New Roman" w:cs="Times New Roman"/>
          <w:sz w:val="28"/>
          <w:szCs w:val="28"/>
        </w:rPr>
        <w:t xml:space="preserve"> Российской Федерации или государственной награды СССР;</w:t>
      </w:r>
      <w:r w:rsidR="00D601C7" w:rsidRPr="00346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1C7" w:rsidRPr="00D601C7" w:rsidRDefault="009E5282" w:rsidP="003468D1">
      <w:pPr>
        <w:pStyle w:val="a3"/>
        <w:tabs>
          <w:tab w:val="left" w:pos="1046"/>
        </w:tabs>
        <w:spacing w:line="320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68D1">
        <w:rPr>
          <w:rFonts w:ascii="Times New Roman" w:hAnsi="Times New Roman" w:cs="Times New Roman"/>
          <w:b/>
          <w:sz w:val="28"/>
          <w:szCs w:val="28"/>
        </w:rPr>
        <w:t>знака</w:t>
      </w:r>
      <w:r>
        <w:rPr>
          <w:rFonts w:ascii="Times New Roman" w:hAnsi="Times New Roman" w:cs="Times New Roman"/>
          <w:sz w:val="28"/>
          <w:szCs w:val="28"/>
        </w:rPr>
        <w:t xml:space="preserve"> отличия Новгородской области «За заслуги перед Новгородской областью»;</w:t>
      </w:r>
      <w:r w:rsidR="00D60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282" w:rsidRPr="00D601C7" w:rsidRDefault="009E5282" w:rsidP="003468D1">
      <w:pPr>
        <w:pStyle w:val="a3"/>
        <w:tabs>
          <w:tab w:val="left" w:pos="1046"/>
        </w:tabs>
        <w:spacing w:line="320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68D1">
        <w:rPr>
          <w:rFonts w:ascii="Times New Roman" w:hAnsi="Times New Roman" w:cs="Times New Roman"/>
          <w:b/>
          <w:sz w:val="28"/>
          <w:szCs w:val="28"/>
        </w:rPr>
        <w:t>почетного звания</w:t>
      </w:r>
      <w:r>
        <w:rPr>
          <w:rFonts w:ascii="Times New Roman" w:hAnsi="Times New Roman" w:cs="Times New Roman"/>
          <w:sz w:val="28"/>
          <w:szCs w:val="28"/>
        </w:rPr>
        <w:t xml:space="preserve"> Новгородской области;</w:t>
      </w:r>
      <w:r w:rsidR="00D60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282" w:rsidRDefault="009E5282" w:rsidP="003468D1">
      <w:pPr>
        <w:pStyle w:val="a3"/>
        <w:tabs>
          <w:tab w:val="left" w:pos="1046"/>
        </w:tabs>
        <w:spacing w:line="320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68D1">
        <w:rPr>
          <w:rFonts w:ascii="Times New Roman" w:hAnsi="Times New Roman" w:cs="Times New Roman"/>
          <w:b/>
          <w:sz w:val="28"/>
          <w:szCs w:val="28"/>
        </w:rPr>
        <w:t>медали</w:t>
      </w:r>
      <w:r>
        <w:rPr>
          <w:rFonts w:ascii="Times New Roman" w:hAnsi="Times New Roman" w:cs="Times New Roman"/>
          <w:sz w:val="28"/>
          <w:szCs w:val="28"/>
        </w:rPr>
        <w:t xml:space="preserve"> «Новгородская Слава»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601C7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3468D1" w:rsidRDefault="003468D1" w:rsidP="00DD641D">
      <w:pPr>
        <w:pStyle w:val="1"/>
      </w:pPr>
    </w:p>
    <w:p w:rsidR="00DD641D" w:rsidRDefault="00DD641D" w:rsidP="00DD641D">
      <w:pPr>
        <w:pStyle w:val="1"/>
      </w:pPr>
      <w:r>
        <w:t>Необходимые документы:</w:t>
      </w:r>
    </w:p>
    <w:p w:rsidR="00D92583" w:rsidRDefault="00D92583" w:rsidP="003374B8">
      <w:pPr>
        <w:rPr>
          <w:noProof/>
          <w:lang w:eastAsia="ru-RU"/>
        </w:rPr>
      </w:pPr>
    </w:p>
    <w:p w:rsidR="003374B8" w:rsidRDefault="00496D2A" w:rsidP="003374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F77338" wp14:editId="3C0C2015">
                <wp:simplePos x="0" y="0"/>
                <wp:positionH relativeFrom="column">
                  <wp:posOffset>1515793</wp:posOffset>
                </wp:positionH>
                <wp:positionV relativeFrom="paragraph">
                  <wp:posOffset>754380</wp:posOffset>
                </wp:positionV>
                <wp:extent cx="276045" cy="327804"/>
                <wp:effectExtent l="38100" t="0" r="0" b="72390"/>
                <wp:wrapNone/>
                <wp:docPr id="56" name="Плю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27804"/>
                        </a:xfrm>
                        <a:prstGeom prst="mathPlus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56" o:spid="_x0000_s1026" style="position:absolute;margin-left:119.35pt;margin-top:59.4pt;width:21.75pt;height:25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045,32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" path="m36590,131439r68970,l105560,43450r64925,l170485,131439r68970,l239455,196365r-68970,l170485,284354r-64925,l105560,196365r-68970,l36590,131439xe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36590,131439;105560,131439;105560,43450;170485,43450;170485,131439;239455,131439;239455,196365;170485,196365;170485,284354;105560,284354;105560,196365;36590,196365;36590,131439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79F78" wp14:editId="48ED9044">
                <wp:simplePos x="0" y="0"/>
                <wp:positionH relativeFrom="column">
                  <wp:posOffset>-1833</wp:posOffset>
                </wp:positionH>
                <wp:positionV relativeFrom="paragraph">
                  <wp:posOffset>4602013</wp:posOffset>
                </wp:positionV>
                <wp:extent cx="1793875" cy="1561213"/>
                <wp:effectExtent l="0" t="0" r="15875" b="2032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15612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496D2A" w:rsidRDefault="0069421B" w:rsidP="00090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05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Представление </w:t>
                            </w:r>
                            <w:r w:rsidRPr="00496D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Главы муниципального района (городского округа)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-.15pt;margin-top:362.35pt;width:141.25pt;height:122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" fillcolor="#4f81bd [3204]" strokecolor="#243f60 [1604]" strokeweight="2pt">
                <v:textbox>
                  <w:txbxContent>
                    <w:p w:rsidR="0069421B" w:rsidRPr="00496D2A" w:rsidRDefault="0069421B" w:rsidP="0009057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05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Представление </w:t>
                      </w:r>
                      <w:r w:rsidRPr="00496D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Главы муниципального района (городского округа)</w:t>
                      </w:r>
                    </w:p>
                  </w:txbxContent>
                </v:textbox>
              </v:roundrect>
            </w:pict>
          </mc:Fallback>
        </mc:AlternateContent>
      </w:r>
      <w:r w:rsidR="00EF7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C45A17" wp14:editId="73C118F1">
                <wp:simplePos x="0" y="0"/>
                <wp:positionH relativeFrom="column">
                  <wp:posOffset>3465829</wp:posOffset>
                </wp:positionH>
                <wp:positionV relativeFrom="paragraph">
                  <wp:posOffset>4023695</wp:posOffset>
                </wp:positionV>
                <wp:extent cx="474453" cy="483080"/>
                <wp:effectExtent l="38100" t="0" r="40005" b="50800"/>
                <wp:wrapNone/>
                <wp:docPr id="26" name="Круговая стрел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4453" cy="483080"/>
                        </a:xfrm>
                        <a:prstGeom prst="circular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руговая стрелка 26" o:spid="_x0000_s1026" style="position:absolute;margin-left:272.9pt;margin-top:316.85pt;width:37.35pt;height:38.05pt;rotation:18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4453,48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" path="m29653,241540v,-105218,75638,-194496,177635,-209672c310167,16562,408271,81309,436819,183356r28322,l415146,241540,346527,183356r27763,c347072,115453,276703,77145,206841,92198,138156,106998,88960,169324,88960,241539r-59307,1xe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9653,241540;207288,31868;436819,183356;465141,183356;415146,241540;346527,183356;374290,183356;206841,92198;88960,241539;29653,241540" o:connectangles="0,0,0,0,0,0,0,0,0,0"/>
              </v:shape>
            </w:pict>
          </mc:Fallback>
        </mc:AlternateContent>
      </w:r>
      <w:r w:rsidR="009106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6C7AA" wp14:editId="1D86B72D">
                <wp:simplePos x="0" y="0"/>
                <wp:positionH relativeFrom="column">
                  <wp:posOffset>2145665</wp:posOffset>
                </wp:positionH>
                <wp:positionV relativeFrom="paragraph">
                  <wp:posOffset>5085715</wp:posOffset>
                </wp:positionV>
                <wp:extent cx="2018030" cy="991870"/>
                <wp:effectExtent l="0" t="0" r="20320" b="1778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30" cy="9918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21B" w:rsidRPr="0009057A" w:rsidRDefault="0069421B" w:rsidP="00090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9057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Новгородская областная комиссия по наградам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margin-left:168.95pt;margin-top:400.45pt;width:158.9pt;height:7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" fillcolor="#4f81bd" strokecolor="#385d8a" strokeweight="2pt">
                <v:textbox>
                  <w:txbxContent>
                    <w:p w:rsidR="0069421B" w:rsidRPr="0009057A" w:rsidRDefault="0069421B" w:rsidP="0009057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9057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Новгородская областная комиссия по наградам</w:t>
                      </w:r>
                    </w:p>
                  </w:txbxContent>
                </v:textbox>
              </v:roundrect>
            </w:pict>
          </mc:Fallback>
        </mc:AlternateContent>
      </w:r>
      <w:r w:rsidR="00D925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DFAD6" wp14:editId="02FCB425">
                <wp:simplePos x="0" y="0"/>
                <wp:positionH relativeFrom="column">
                  <wp:posOffset>-613410</wp:posOffset>
                </wp:positionH>
                <wp:positionV relativeFrom="paragraph">
                  <wp:posOffset>1166495</wp:posOffset>
                </wp:positionV>
                <wp:extent cx="612140" cy="4053840"/>
                <wp:effectExtent l="0" t="0" r="16510" b="0"/>
                <wp:wrapNone/>
                <wp:docPr id="5" name="Выгнутая влево стрел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0538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5" o:spid="_x0000_s1026" type="#_x0000_t102" style="position:absolute;margin-left:-48.3pt;margin-top:91.85pt;width:48.2pt;height:3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" adj="19969,21192,16200" fillcolor="#4f81bd [3204]" strokecolor="#243f60 [1604]" strokeweight="2pt"/>
            </w:pict>
          </mc:Fallback>
        </mc:AlternateContent>
      </w:r>
      <w:r w:rsidR="00DD641D">
        <w:rPr>
          <w:noProof/>
          <w:lang w:eastAsia="ru-RU"/>
        </w:rPr>
        <w:drawing>
          <wp:inline distT="0" distB="0" distL="0" distR="0" wp14:anchorId="33979F19" wp14:editId="5ABF49A4">
            <wp:extent cx="6349041" cy="4968815"/>
            <wp:effectExtent l="0" t="19050" r="3302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374B8" w:rsidRDefault="0009057A" w:rsidP="003374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8F4F6" wp14:editId="765A8025">
                <wp:simplePos x="0" y="0"/>
                <wp:positionH relativeFrom="column">
                  <wp:posOffset>4742815</wp:posOffset>
                </wp:positionH>
                <wp:positionV relativeFrom="paragraph">
                  <wp:posOffset>33020</wp:posOffset>
                </wp:positionV>
                <wp:extent cx="1457325" cy="991870"/>
                <wp:effectExtent l="0" t="0" r="28575" b="1778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9187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21B" w:rsidRPr="0009057A" w:rsidRDefault="0069421B" w:rsidP="00090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9057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Губернатор Новгородской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8" style="position:absolute;margin-left:373.45pt;margin-top:2.6pt;width:114.75pt;height:7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" fillcolor="#4f81bd" strokecolor="#385d8a" strokeweight="2pt">
                <v:textbox>
                  <w:txbxContent>
                    <w:p w:rsidR="0069421B" w:rsidRPr="0009057A" w:rsidRDefault="0069421B" w:rsidP="0009057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9057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Губернатор Новгородской области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74B8" w:rsidRDefault="000D3CFF" w:rsidP="003374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ACC86" wp14:editId="2C04EE92">
                <wp:simplePos x="0" y="0"/>
                <wp:positionH relativeFrom="column">
                  <wp:posOffset>4241165</wp:posOffset>
                </wp:positionH>
                <wp:positionV relativeFrom="paragraph">
                  <wp:posOffset>88900</wp:posOffset>
                </wp:positionV>
                <wp:extent cx="387985" cy="103505"/>
                <wp:effectExtent l="0" t="19050" r="31115" b="2984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03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333.95pt;margin-top:7pt;width:30.55pt;height: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" adj="18719" fillcolor="#4f81bd [3204]" strokecolor="#243f60 [1604]" strokeweight="2pt"/>
            </w:pict>
          </mc:Fallback>
        </mc:AlternateContent>
      </w:r>
      <w:r w:rsidR="00496D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56A6C6" wp14:editId="1C48DE09">
                <wp:simplePos x="0" y="0"/>
                <wp:positionH relativeFrom="column">
                  <wp:posOffset>1852295</wp:posOffset>
                </wp:positionH>
                <wp:positionV relativeFrom="paragraph">
                  <wp:posOffset>10160</wp:posOffset>
                </wp:positionV>
                <wp:extent cx="214630" cy="77470"/>
                <wp:effectExtent l="38100" t="38100" r="52070" b="11303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" cy="77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45.85pt;margin-top:.8pt;width:16.9pt;height: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9057A" w:rsidRDefault="0009057A" w:rsidP="003374B8"/>
    <w:p w:rsidR="0009057A" w:rsidRDefault="0009057A" w:rsidP="003374B8"/>
    <w:p w:rsidR="0009057A" w:rsidRDefault="0009057A" w:rsidP="003374B8"/>
    <w:p w:rsidR="0009057A" w:rsidRDefault="0009057A" w:rsidP="0009057A"/>
    <w:p w:rsidR="00FC523B" w:rsidRPr="0009057A" w:rsidRDefault="00FC523B" w:rsidP="0009057A"/>
    <w:p w:rsidR="00FC523B" w:rsidRDefault="00FC523B" w:rsidP="00FC523B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A6448" w:rsidRPr="00DA6448" w:rsidRDefault="00DA6448" w:rsidP="00DA6448"/>
    <w:p w:rsidR="0014262D" w:rsidRDefault="00F31306" w:rsidP="000D036D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36D">
        <w:rPr>
          <w:rStyle w:val="a7"/>
          <w:sz w:val="36"/>
          <w:szCs w:val="36"/>
        </w:rPr>
        <w:lastRenderedPageBreak/>
        <w:t>Почетные звания Новгородской области</w:t>
      </w:r>
    </w:p>
    <w:p w:rsidR="00FC523B" w:rsidRDefault="00FC523B" w:rsidP="00F31306">
      <w:pPr>
        <w:tabs>
          <w:tab w:val="left" w:pos="1046"/>
          <w:tab w:val="center" w:pos="4677"/>
          <w:tab w:val="left" w:pos="5420"/>
        </w:tabs>
        <w:spacing w:line="200" w:lineRule="atLeas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31306" w:rsidRDefault="00F31306" w:rsidP="00F31306">
      <w:pPr>
        <w:tabs>
          <w:tab w:val="left" w:pos="1046"/>
          <w:tab w:val="center" w:pos="4677"/>
          <w:tab w:val="left" w:pos="5420"/>
        </w:tabs>
        <w:spacing w:line="2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4439E4" wp14:editId="2D6DB7B8">
            <wp:extent cx="1751162" cy="184944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40" cy="185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2DEA27" wp14:editId="2D7CD1FB">
            <wp:extent cx="1733909" cy="1919354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96" cy="191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904EAB" wp14:editId="4326D0B6">
            <wp:extent cx="1699403" cy="191750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51" cy="191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4262D" w:rsidRPr="00F31306" w:rsidRDefault="00F31306" w:rsidP="003468D1">
      <w:pPr>
        <w:tabs>
          <w:tab w:val="left" w:pos="2051"/>
        </w:tabs>
        <w:spacing w:line="28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учреждены</w:t>
      </w:r>
      <w:r w:rsidRPr="00F31306">
        <w:rPr>
          <w:rFonts w:ascii="Times New Roman" w:hAnsi="Times New Roman" w:cs="Times New Roman"/>
          <w:sz w:val="28"/>
          <w:szCs w:val="28"/>
        </w:rPr>
        <w:t xml:space="preserve"> в целях поощрения граждан </w:t>
      </w:r>
      <w:r w:rsidRPr="000D036D">
        <w:rPr>
          <w:rFonts w:ascii="Times New Roman" w:hAnsi="Times New Roman" w:cs="Times New Roman"/>
          <w:b/>
          <w:sz w:val="28"/>
          <w:szCs w:val="28"/>
          <w:u w:val="single"/>
        </w:rPr>
        <w:t>за личные заслуги, способствующие социально-экономическому развитию Новгородской области</w:t>
      </w:r>
      <w:r w:rsidRPr="00F31306">
        <w:rPr>
          <w:rFonts w:ascii="Times New Roman" w:hAnsi="Times New Roman" w:cs="Times New Roman"/>
          <w:sz w:val="28"/>
          <w:szCs w:val="28"/>
        </w:rPr>
        <w:t xml:space="preserve">, за общественно-значимый </w:t>
      </w:r>
      <w:r w:rsidRPr="000D036D">
        <w:rPr>
          <w:rFonts w:ascii="Times New Roman" w:hAnsi="Times New Roman" w:cs="Times New Roman"/>
          <w:b/>
          <w:sz w:val="28"/>
          <w:szCs w:val="28"/>
          <w:u w:val="single"/>
        </w:rPr>
        <w:t>личный вклад</w:t>
      </w:r>
      <w:r w:rsidRPr="00F31306">
        <w:rPr>
          <w:rFonts w:ascii="Times New Roman" w:hAnsi="Times New Roman" w:cs="Times New Roman"/>
          <w:sz w:val="28"/>
          <w:szCs w:val="28"/>
        </w:rPr>
        <w:t xml:space="preserve"> в </w:t>
      </w:r>
      <w:r w:rsidRPr="00F31306">
        <w:rPr>
          <w:rFonts w:ascii="Times New Roman" w:hAnsi="Times New Roman" w:cs="Times New Roman"/>
          <w:spacing w:val="-4"/>
          <w:sz w:val="28"/>
          <w:szCs w:val="28"/>
        </w:rPr>
        <w:t>развитие экономики и производства, сельского хозяйства, культуры и искусст</w:t>
      </w:r>
      <w:r w:rsidRPr="00F3130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31306">
        <w:rPr>
          <w:rFonts w:ascii="Times New Roman" w:hAnsi="Times New Roman" w:cs="Times New Roman"/>
          <w:sz w:val="28"/>
          <w:szCs w:val="28"/>
        </w:rPr>
        <w:t xml:space="preserve">ва, науки, образования, здравоохранения, физической культуры и спорта, строительства и иных сфер деятельности, </w:t>
      </w:r>
      <w:r w:rsidRPr="000D036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 результативную и эффективную государственную или муниципальную службу, за добросовестную и безупречную служебную деятельность в органах государственной власти или </w:t>
      </w:r>
      <w:r w:rsidRPr="000D036D">
        <w:rPr>
          <w:rFonts w:ascii="Times New Roman" w:hAnsi="Times New Roman" w:cs="Times New Roman"/>
          <w:b/>
          <w:sz w:val="28"/>
          <w:szCs w:val="28"/>
          <w:u w:val="single"/>
        </w:rPr>
        <w:br/>
        <w:t>органах местного</w:t>
      </w:r>
      <w:proofErr w:type="gramEnd"/>
      <w:r w:rsidRPr="000D036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самоуправления Новгородской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62D" w:rsidRPr="003468D1" w:rsidRDefault="003468D1" w:rsidP="003468D1">
      <w:pPr>
        <w:pStyle w:val="1"/>
        <w:spacing w:line="280" w:lineRule="exact"/>
        <w:jc w:val="right"/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980465F" wp14:editId="591889BF">
            <wp:simplePos x="0" y="0"/>
            <wp:positionH relativeFrom="margin">
              <wp:posOffset>-821690</wp:posOffset>
            </wp:positionH>
            <wp:positionV relativeFrom="margin">
              <wp:posOffset>6343015</wp:posOffset>
            </wp:positionV>
            <wp:extent cx="4209415" cy="3191510"/>
            <wp:effectExtent l="0" t="0" r="63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0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69390F" wp14:editId="68BEB1AA">
            <wp:simplePos x="0" y="0"/>
            <wp:positionH relativeFrom="column">
              <wp:posOffset>3242945</wp:posOffset>
            </wp:positionH>
            <wp:positionV relativeFrom="paragraph">
              <wp:posOffset>8034020</wp:posOffset>
            </wp:positionV>
            <wp:extent cx="1857375" cy="1962150"/>
            <wp:effectExtent l="0" t="0" r="9525" b="0"/>
            <wp:wrapNone/>
            <wp:docPr id="8" name="Рисунок 8" descr="Архитектор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итектор Нов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2D">
        <w:tab/>
      </w:r>
      <w:r w:rsidR="000D036D" w:rsidRPr="009E5282">
        <w:t>Условия представления к награждению</w:t>
      </w:r>
      <w:r w:rsidR="000D036D">
        <w:t>:</w:t>
      </w:r>
      <w:r w:rsidR="0014262D">
        <w:tab/>
      </w:r>
    </w:p>
    <w:p w:rsidR="0014262D" w:rsidRDefault="000D036D" w:rsidP="003468D1">
      <w:pPr>
        <w:pStyle w:val="a3"/>
        <w:numPr>
          <w:ilvl w:val="0"/>
          <w:numId w:val="35"/>
        </w:numPr>
        <w:tabs>
          <w:tab w:val="left" w:pos="2649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036D">
        <w:rPr>
          <w:rFonts w:ascii="Times New Roman" w:hAnsi="Times New Roman" w:cs="Times New Roman"/>
          <w:sz w:val="28"/>
          <w:szCs w:val="28"/>
        </w:rPr>
        <w:t>Наличие общего трудового стажа в соответствующей Поч</w:t>
      </w:r>
      <w:r>
        <w:rPr>
          <w:rFonts w:ascii="Times New Roman" w:hAnsi="Times New Roman" w:cs="Times New Roman"/>
          <w:sz w:val="28"/>
          <w:szCs w:val="28"/>
        </w:rPr>
        <w:t xml:space="preserve">етному званию сфере деятельности – </w:t>
      </w:r>
      <w:r w:rsidRPr="000D036D">
        <w:rPr>
          <w:rFonts w:ascii="Times New Roman" w:hAnsi="Times New Roman" w:cs="Times New Roman"/>
          <w:b/>
          <w:color w:val="C00000"/>
          <w:sz w:val="28"/>
          <w:szCs w:val="28"/>
        </w:rPr>
        <w:t>не менее 20 лет,</w:t>
      </w:r>
      <w:r w:rsidRPr="000D036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этом по последнему месту работы – </w:t>
      </w:r>
      <w:r w:rsidRPr="000D036D">
        <w:rPr>
          <w:rFonts w:ascii="Times New Roman" w:hAnsi="Times New Roman" w:cs="Times New Roman"/>
          <w:b/>
          <w:color w:val="C00000"/>
          <w:sz w:val="28"/>
          <w:szCs w:val="28"/>
        </w:rPr>
        <w:t>не менее 5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8D1" w:rsidRDefault="003468D1" w:rsidP="003468D1">
      <w:pPr>
        <w:pStyle w:val="a3"/>
        <w:tabs>
          <w:tab w:val="left" w:pos="2649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C523B" w:rsidRPr="003468D1" w:rsidRDefault="000D036D" w:rsidP="003468D1">
      <w:pPr>
        <w:pStyle w:val="a3"/>
        <w:numPr>
          <w:ilvl w:val="0"/>
          <w:numId w:val="36"/>
        </w:numPr>
        <w:tabs>
          <w:tab w:val="left" w:pos="2649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E14C8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3468D1">
        <w:rPr>
          <w:rFonts w:ascii="Times New Roman" w:hAnsi="Times New Roman" w:cs="Times New Roman"/>
          <w:b/>
          <w:color w:val="C00000"/>
          <w:sz w:val="28"/>
          <w:szCs w:val="28"/>
        </w:rPr>
        <w:t>не менее 2 наград Новгородс</w:t>
      </w:r>
      <w:r w:rsidR="00CE14C8" w:rsidRPr="003468D1">
        <w:rPr>
          <w:rFonts w:ascii="Times New Roman" w:hAnsi="Times New Roman" w:cs="Times New Roman"/>
          <w:b/>
          <w:color w:val="C00000"/>
          <w:sz w:val="28"/>
          <w:szCs w:val="28"/>
        </w:rPr>
        <w:t>кой области</w:t>
      </w:r>
      <w:r w:rsidR="00CE14C8">
        <w:rPr>
          <w:rFonts w:ascii="Times New Roman" w:hAnsi="Times New Roman" w:cs="Times New Roman"/>
          <w:sz w:val="28"/>
          <w:szCs w:val="28"/>
        </w:rPr>
        <w:t xml:space="preserve"> (в соответствии с перечнем наград, утвержденным областным законом Новгородской области № 600-ОЗ «О наградах Новгородской области»)</w:t>
      </w:r>
    </w:p>
    <w:p w:rsidR="00EB5D31" w:rsidRDefault="00EB5D31" w:rsidP="00DD1555">
      <w:pPr>
        <w:pStyle w:val="1"/>
      </w:pPr>
    </w:p>
    <w:p w:rsidR="00EB5D31" w:rsidRDefault="00EB5D31" w:rsidP="00DD1555">
      <w:pPr>
        <w:pStyle w:val="1"/>
      </w:pPr>
    </w:p>
    <w:p w:rsidR="00EB5D31" w:rsidRDefault="00EB5D31" w:rsidP="00DD1555">
      <w:pPr>
        <w:pStyle w:val="1"/>
      </w:pPr>
    </w:p>
    <w:p w:rsidR="00EB5D31" w:rsidRDefault="00EB5D31" w:rsidP="00DD1555">
      <w:pPr>
        <w:pStyle w:val="1"/>
      </w:pPr>
    </w:p>
    <w:p w:rsidR="00EB5D31" w:rsidRDefault="00EB5D31" w:rsidP="00DD1555">
      <w:pPr>
        <w:pStyle w:val="1"/>
      </w:pPr>
    </w:p>
    <w:p w:rsidR="00EB5D31" w:rsidRPr="001D4F4A" w:rsidRDefault="00EB5D31" w:rsidP="00DD1555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1D4F4A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Необходимые документы:</w:t>
      </w:r>
    </w:p>
    <w:p w:rsidR="00DD1555" w:rsidRPr="00DD1555" w:rsidRDefault="00496D2A" w:rsidP="00DD15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49D70" wp14:editId="5CB87A5F">
                <wp:simplePos x="0" y="0"/>
                <wp:positionH relativeFrom="column">
                  <wp:posOffset>1697571</wp:posOffset>
                </wp:positionH>
                <wp:positionV relativeFrom="paragraph">
                  <wp:posOffset>4565</wp:posOffset>
                </wp:positionV>
                <wp:extent cx="4459856" cy="3416060"/>
                <wp:effectExtent l="76200" t="38100" r="93345" b="10858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856" cy="34160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9106D8" w:rsidRDefault="0069421B" w:rsidP="009106D8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наградной лист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копия паспорта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выписка из протокола собрания коллектива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копии документов, подтверждающих наличие наград Новгородской области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копия свидетельства о государственной регистрации физического лица в качестве индивидуального предпринимателя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справка из налогового органа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об исполнении обязанностей по уплате налогов</w:t>
                            </w:r>
                          </w:p>
                          <w:p w:rsidR="0069421B" w:rsidRPr="009106D8" w:rsidRDefault="0069421B" w:rsidP="000E7327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справка о наличии (отсутствии) судимости</w:t>
                            </w:r>
                          </w:p>
                          <w:p w:rsidR="0069421B" w:rsidRPr="003468D1" w:rsidRDefault="00BA7892" w:rsidP="003468D1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="0069421B" w:rsidRPr="003468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огласие гражданина, представляемого к награде, на о</w:t>
                            </w:r>
                            <w:r w:rsidR="006942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бработку его персональных данных</w:t>
                            </w:r>
                          </w:p>
                          <w:p w:rsidR="0069421B" w:rsidRPr="009106D8" w:rsidRDefault="00BA7892" w:rsidP="009106D8">
                            <w:pPr>
                              <w:numPr>
                                <w:ilvl w:val="0"/>
                                <w:numId w:val="14"/>
                              </w:num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="0069421B"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правка о динамике основных финансово-экономических показателей деятельности организации за 3-х летний период и истекшие месяцы текущего года</w:t>
                            </w:r>
                          </w:p>
                          <w:p w:rsidR="0069421B" w:rsidRDefault="0069421B" w:rsidP="000E7327">
                            <w:pPr>
                              <w:spacing w:line="24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9" style="position:absolute;margin-left:133.65pt;margin-top:.35pt;width:351.15pt;height:2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421B" w:rsidRPr="009106D8" w:rsidRDefault="0069421B" w:rsidP="009106D8">
                      <w:pPr>
                        <w:pStyle w:val="a3"/>
                        <w:numPr>
                          <w:ilvl w:val="0"/>
                          <w:numId w:val="8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наградной лист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копия паспорта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выписка из протокола собрания коллектива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копии документов, подтверждающих наличие наград Новгородской области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копия свидетельства о государственной регистрации физического лица в качестве индивидуального предпринимателя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28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справка из налогового органа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об исполнении обязанностей по уплате налогов</w:t>
                      </w:r>
                    </w:p>
                    <w:p w:rsidR="0069421B" w:rsidRPr="009106D8" w:rsidRDefault="0069421B" w:rsidP="000E7327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справка о наличии (отсутствии) судимости</w:t>
                      </w:r>
                    </w:p>
                    <w:p w:rsidR="0069421B" w:rsidRPr="003468D1" w:rsidRDefault="00BA7892" w:rsidP="003468D1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="0069421B" w:rsidRPr="003468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огласие гражданина, представляемого к награде, на о</w:t>
                      </w:r>
                      <w:r w:rsidR="006942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бработку его персональных данных</w:t>
                      </w:r>
                    </w:p>
                    <w:p w:rsidR="0069421B" w:rsidRPr="009106D8" w:rsidRDefault="00BA7892" w:rsidP="009106D8">
                      <w:pPr>
                        <w:numPr>
                          <w:ilvl w:val="0"/>
                          <w:numId w:val="14"/>
                        </w:num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="0069421B"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правка о динамике основных финансово-экономических показателей деятельности организации за 3-х летний период и истекшие месяцы текущего года</w:t>
                      </w:r>
                    </w:p>
                    <w:p w:rsidR="0069421B" w:rsidRDefault="0069421B" w:rsidP="000E7327">
                      <w:pPr>
                        <w:spacing w:line="24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758C0" w:rsidRDefault="003468D1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20BCD" wp14:editId="39FB7178">
                <wp:simplePos x="0" y="0"/>
                <wp:positionH relativeFrom="column">
                  <wp:posOffset>-803910</wp:posOffset>
                </wp:positionH>
                <wp:positionV relativeFrom="paragraph">
                  <wp:posOffset>117475</wp:posOffset>
                </wp:positionV>
                <wp:extent cx="2388870" cy="2294255"/>
                <wp:effectExtent l="76200" t="38100" r="87630" b="10604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229425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496D2A" w:rsidRDefault="0069421B" w:rsidP="00D925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6D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Ходатайство</w:t>
                            </w:r>
                            <w:r w:rsidRPr="00496D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496D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 адрес первых заместителей Губернатора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Новгородской области</w:t>
                            </w:r>
                            <w:r w:rsidRPr="00496D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заместителей Губернатора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Новгородской области</w:t>
                            </w:r>
                            <w:r w:rsidRPr="00496D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руководителей ОИВ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Новгородской области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0" style="position:absolute;left:0;text-align:left;margin-left:-63.3pt;margin-top:9.25pt;width:188.1pt;height:18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421B" w:rsidRPr="00496D2A" w:rsidRDefault="0069421B" w:rsidP="00D925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96D2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Ходатайство</w:t>
                      </w:r>
                      <w:r w:rsidRPr="00496D2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496D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 адрес первых заместителей Губернатора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Новгородской области</w:t>
                      </w:r>
                      <w:r w:rsidRPr="00496D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заместителей Губернатора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Новгородской области</w:t>
                      </w:r>
                      <w:r w:rsidRPr="00496D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руководителей ОИВ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Новгородской области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1555" w:rsidRDefault="00496D2A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818839" wp14:editId="0053C6DC">
                <wp:simplePos x="0" y="0"/>
                <wp:positionH relativeFrom="column">
                  <wp:posOffset>1420291</wp:posOffset>
                </wp:positionH>
                <wp:positionV relativeFrom="paragraph">
                  <wp:posOffset>168659</wp:posOffset>
                </wp:positionV>
                <wp:extent cx="396240" cy="379095"/>
                <wp:effectExtent l="19050" t="0" r="3810" b="59055"/>
                <wp:wrapNone/>
                <wp:docPr id="57" name="Плю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79095"/>
                        </a:xfrm>
                        <a:prstGeom prst="mathPlus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57" o:spid="_x0000_s1026" style="position:absolute;margin-left:111.85pt;margin-top:13.3pt;width:31.2pt;height:2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24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" path="m52522,144966r101016,l153538,50249r89164,l242702,144966r101016,l343718,234129r-101016,l242702,328846r-89164,l153538,234129r-101016,l52522,144966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52522,144966;153538,144966;153538,50249;242702,50249;242702,144966;343718,144966;343718,234129;242702,234129;242702,328846;153538,328846;153538,234129;52522,234129;52522,144966" o:connectangles="0,0,0,0,0,0,0,0,0,0,0,0,0"/>
              </v:shape>
            </w:pict>
          </mc:Fallback>
        </mc:AlternateContent>
      </w:r>
    </w:p>
    <w:p w:rsidR="00DD1555" w:rsidRDefault="00DD1555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5" w:rsidRDefault="00DD1555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5" w:rsidRDefault="00DD1555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5" w:rsidRDefault="003468D1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9D75D" wp14:editId="4F07C8C0">
                <wp:simplePos x="0" y="0"/>
                <wp:positionH relativeFrom="column">
                  <wp:posOffset>-451485</wp:posOffset>
                </wp:positionH>
                <wp:positionV relativeFrom="paragraph">
                  <wp:posOffset>346075</wp:posOffset>
                </wp:positionV>
                <wp:extent cx="698500" cy="1181735"/>
                <wp:effectExtent l="57150" t="19050" r="82550" b="75565"/>
                <wp:wrapNone/>
                <wp:docPr id="32" name="Выгнутая влево стрел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18173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2" o:spid="_x0000_s1026" type="#_x0000_t102" style="position:absolute;margin-left:-35.55pt;margin-top:27.25pt;width:55pt;height:93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" adj="15216,20004,16200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D1555" w:rsidRDefault="00DD1555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5" w:rsidRDefault="003468D1" w:rsidP="00CE14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9CA66" wp14:editId="54F666C6">
                <wp:simplePos x="0" y="0"/>
                <wp:positionH relativeFrom="column">
                  <wp:posOffset>5715</wp:posOffset>
                </wp:positionH>
                <wp:positionV relativeFrom="paragraph">
                  <wp:posOffset>264160</wp:posOffset>
                </wp:positionV>
                <wp:extent cx="2320290" cy="2156460"/>
                <wp:effectExtent l="76200" t="38100" r="99060" b="11049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21564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496D2A" w:rsidRDefault="0069421B" w:rsidP="00496D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06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Представление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от первых заместителей Губернатора Новгородской области, заместителей Губернатора, руководителей ОИВ </w:t>
                            </w:r>
                          </w:p>
                          <w:p w:rsidR="0069421B" w:rsidRPr="009106D8" w:rsidRDefault="0069421B" w:rsidP="00910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31" style="position:absolute;left:0;text-align:left;margin-left:.45pt;margin-top:20.8pt;width:182.7pt;height:16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421B" w:rsidRPr="00496D2A" w:rsidRDefault="0069421B" w:rsidP="00496D2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106D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Представление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от первых заместителей Губернатора Новгородской области, заместителей Губернатора, руководителей ОИВ </w:t>
                      </w:r>
                    </w:p>
                    <w:p w:rsidR="0069421B" w:rsidRPr="009106D8" w:rsidRDefault="0069421B" w:rsidP="009106D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D1555" w:rsidRDefault="00DD1555" w:rsidP="00DD1555"/>
    <w:p w:rsidR="00DD1555" w:rsidRDefault="00DD1555" w:rsidP="00DD1555">
      <w:pPr>
        <w:rPr>
          <w:noProof/>
          <w:lang w:eastAsia="ru-RU"/>
        </w:rPr>
      </w:pPr>
    </w:p>
    <w:p w:rsidR="00DD1555" w:rsidRDefault="00DD1555" w:rsidP="00DD1555">
      <w:pPr>
        <w:rPr>
          <w:noProof/>
          <w:lang w:eastAsia="ru-RU"/>
        </w:rPr>
      </w:pPr>
    </w:p>
    <w:p w:rsidR="00DD1555" w:rsidRDefault="003468D1" w:rsidP="00DD155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B8F31" wp14:editId="34611E92">
                <wp:simplePos x="0" y="0"/>
                <wp:positionH relativeFrom="column">
                  <wp:posOffset>2415540</wp:posOffset>
                </wp:positionH>
                <wp:positionV relativeFrom="paragraph">
                  <wp:posOffset>308610</wp:posOffset>
                </wp:positionV>
                <wp:extent cx="1656080" cy="1604010"/>
                <wp:effectExtent l="76200" t="38100" r="96520" b="11049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160401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D926D0" w:rsidRDefault="0069421B" w:rsidP="00D92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26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Новгородская областная комиссия по наградам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32" style="position:absolute;margin-left:190.2pt;margin-top:24.3pt;width:130.4pt;height:12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421B" w:rsidRPr="00D926D0" w:rsidRDefault="0069421B" w:rsidP="00D92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926D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Новгородская областная комиссия по наградам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3A877" wp14:editId="53E29B45">
                <wp:simplePos x="0" y="0"/>
                <wp:positionH relativeFrom="column">
                  <wp:posOffset>2082165</wp:posOffset>
                </wp:positionH>
                <wp:positionV relativeFrom="paragraph">
                  <wp:posOffset>300355</wp:posOffset>
                </wp:positionV>
                <wp:extent cx="518160" cy="215265"/>
                <wp:effectExtent l="19050" t="152400" r="0" b="16573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4499">
                          <a:off x="0" y="0"/>
                          <a:ext cx="518160" cy="21526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163.95pt;margin-top:23.65pt;width:40.8pt;height:16.95pt;rotation:276834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" adj="17113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D1555" w:rsidRDefault="00DD1555" w:rsidP="00DD1555">
      <w:pPr>
        <w:rPr>
          <w:sz w:val="36"/>
          <w:szCs w:val="36"/>
        </w:rPr>
      </w:pPr>
    </w:p>
    <w:p w:rsidR="00DD1555" w:rsidRDefault="003468D1" w:rsidP="00DD1555">
      <w:pPr>
        <w:rPr>
          <w:sz w:val="36"/>
          <w:szCs w:val="36"/>
        </w:rPr>
      </w:pPr>
      <w:r w:rsidRPr="00D926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0E7EBD" wp14:editId="6820E66F">
                <wp:simplePos x="0" y="0"/>
                <wp:positionH relativeFrom="column">
                  <wp:posOffset>4221192</wp:posOffset>
                </wp:positionH>
                <wp:positionV relativeFrom="paragraph">
                  <wp:posOffset>317416</wp:posOffset>
                </wp:positionV>
                <wp:extent cx="1656080" cy="1604010"/>
                <wp:effectExtent l="76200" t="38100" r="96520" b="11049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16040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D926D0" w:rsidRDefault="0069421B" w:rsidP="00D926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Губернатор Новгородской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33" style="position:absolute;margin-left:332.4pt;margin-top:25pt;width:130.4pt;height:12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421B" w:rsidRPr="00D926D0" w:rsidRDefault="0069421B" w:rsidP="00D926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Губернатор Новгородской области</w:t>
                      </w:r>
                    </w:p>
                  </w:txbxContent>
                </v:textbox>
              </v:oval>
            </w:pict>
          </mc:Fallback>
        </mc:AlternateContent>
      </w:r>
    </w:p>
    <w:p w:rsidR="00DD1555" w:rsidRDefault="003468D1" w:rsidP="00DD1555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B80FBF" wp14:editId="76411416">
                <wp:simplePos x="0" y="0"/>
                <wp:positionH relativeFrom="column">
                  <wp:posOffset>3766185</wp:posOffset>
                </wp:positionH>
                <wp:positionV relativeFrom="paragraph">
                  <wp:posOffset>119380</wp:posOffset>
                </wp:positionV>
                <wp:extent cx="518160" cy="215265"/>
                <wp:effectExtent l="19050" t="152400" r="0" b="16573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8045">
                          <a:off x="0" y="0"/>
                          <a:ext cx="518160" cy="21526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8" o:spid="_x0000_s1026" type="#_x0000_t13" style="position:absolute;margin-left:296.55pt;margin-top:9.4pt;width:40.8pt;height:16.95pt;rotation:269576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" adj="17113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B5D31" w:rsidRDefault="00EB5D31" w:rsidP="001D4F4A"/>
    <w:p w:rsidR="00EB5D31" w:rsidRDefault="00EB5D31" w:rsidP="001D4F4A"/>
    <w:p w:rsidR="00EB5D31" w:rsidRDefault="00EB5D31" w:rsidP="001D4F4A"/>
    <w:p w:rsidR="00EB5D31" w:rsidRDefault="00EB5D31" w:rsidP="001D4F4A"/>
    <w:p w:rsidR="00EB5D31" w:rsidRDefault="00EB5D31" w:rsidP="001D4F4A"/>
    <w:p w:rsidR="00EB5D31" w:rsidRDefault="00EB5D31" w:rsidP="001D4F4A"/>
    <w:p w:rsidR="00EB5D31" w:rsidRDefault="00EB5D31" w:rsidP="001D4F4A"/>
    <w:p w:rsidR="00EB5D31" w:rsidRDefault="00EB5D31" w:rsidP="001D4F4A"/>
    <w:p w:rsidR="001D4F4A" w:rsidRPr="001D4F4A" w:rsidRDefault="001D4F4A" w:rsidP="001D4F4A"/>
    <w:p w:rsidR="001D4F4A" w:rsidRPr="001D4F4A" w:rsidRDefault="001D4F4A" w:rsidP="001D4F4A"/>
    <w:p w:rsidR="00116F2E" w:rsidRPr="00531446" w:rsidRDefault="00116F2E" w:rsidP="00116F2E">
      <w:pPr>
        <w:pStyle w:val="a6"/>
        <w:rPr>
          <w:sz w:val="36"/>
          <w:szCs w:val="36"/>
        </w:rPr>
      </w:pPr>
      <w:r w:rsidRPr="00531446">
        <w:rPr>
          <w:sz w:val="36"/>
          <w:szCs w:val="36"/>
        </w:rPr>
        <w:t xml:space="preserve">Знак отличия Новгородской области </w:t>
      </w:r>
      <w:r w:rsidR="001D4F4A">
        <w:rPr>
          <w:sz w:val="36"/>
          <w:szCs w:val="36"/>
        </w:rPr>
        <w:br/>
      </w:r>
      <w:r w:rsidRPr="00531446">
        <w:rPr>
          <w:sz w:val="36"/>
          <w:szCs w:val="36"/>
        </w:rPr>
        <w:t>«За заслуги перед Новгородской областью»</w:t>
      </w:r>
    </w:p>
    <w:p w:rsidR="00116F2E" w:rsidRPr="008E5897" w:rsidRDefault="008E5897" w:rsidP="008E5897">
      <w:pPr>
        <w:widowControl w:val="0"/>
        <w:autoSpaceDE w:val="0"/>
        <w:autoSpaceDN w:val="0"/>
        <w:adjustRightInd w:val="0"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E5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наградой Новгородской области, учрежденной в целях поощрения граждан за </w:t>
      </w:r>
      <w:r w:rsidRPr="008E58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значительный вклад в социально-экономическое развитие Новгородской области, заслуги в государственной, научной, творческой, иной профессиональной или общественной деятельности, многолетнюю плодотворную работу, направленную на повышение благосостояния жителей Новгородской области.</w:t>
      </w:r>
    </w:p>
    <w:p w:rsidR="00116F2E" w:rsidRPr="008E5897" w:rsidRDefault="008E5897" w:rsidP="008E5897">
      <w:pPr>
        <w:pStyle w:val="2"/>
        <w:rPr>
          <w:rFonts w:ascii="Times New Roman" w:hAnsi="Times New Roman" w:cs="Times New Roman"/>
          <w:sz w:val="32"/>
          <w:szCs w:val="32"/>
        </w:rPr>
      </w:pPr>
      <w:r w:rsidRPr="009E5282">
        <w:t>Условия представления к награждению</w:t>
      </w:r>
      <w:r>
        <w:t>:</w:t>
      </w:r>
    </w:p>
    <w:p w:rsidR="00116F2E" w:rsidRDefault="008E5897" w:rsidP="008E589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общего трудового стажа, осуществления общественной деятельности – </w:t>
      </w:r>
      <w:r w:rsidRPr="008E5897">
        <w:rPr>
          <w:rFonts w:ascii="Times New Roman" w:hAnsi="Times New Roman" w:cs="Times New Roman"/>
          <w:b/>
          <w:color w:val="C00000"/>
          <w:sz w:val="28"/>
          <w:szCs w:val="28"/>
        </w:rPr>
        <w:t>не менее 15 лет</w:t>
      </w:r>
      <w:r>
        <w:rPr>
          <w:rFonts w:ascii="Times New Roman" w:hAnsi="Times New Roman" w:cs="Times New Roman"/>
          <w:sz w:val="28"/>
          <w:szCs w:val="28"/>
        </w:rPr>
        <w:t>, при этом по последнему месту работы</w:t>
      </w:r>
      <w:r w:rsidR="00A45120">
        <w:rPr>
          <w:rFonts w:ascii="Times New Roman" w:hAnsi="Times New Roman" w:cs="Times New Roman"/>
          <w:sz w:val="28"/>
          <w:szCs w:val="28"/>
        </w:rPr>
        <w:t xml:space="preserve"> или месту </w:t>
      </w:r>
      <w:r>
        <w:rPr>
          <w:rFonts w:ascii="Times New Roman" w:hAnsi="Times New Roman" w:cs="Times New Roman"/>
          <w:sz w:val="28"/>
          <w:szCs w:val="28"/>
        </w:rPr>
        <w:t>осуществ</w:t>
      </w:r>
      <w:r w:rsidR="00A45120">
        <w:rPr>
          <w:rFonts w:ascii="Times New Roman" w:hAnsi="Times New Roman" w:cs="Times New Roman"/>
          <w:sz w:val="28"/>
          <w:szCs w:val="28"/>
        </w:rPr>
        <w:t>ления общественной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E5897">
        <w:rPr>
          <w:rFonts w:ascii="Times New Roman" w:hAnsi="Times New Roman" w:cs="Times New Roman"/>
          <w:b/>
          <w:color w:val="C00000"/>
          <w:sz w:val="28"/>
          <w:szCs w:val="28"/>
        </w:rPr>
        <w:t>не менее 5 лет.</w:t>
      </w:r>
    </w:p>
    <w:p w:rsidR="008E5897" w:rsidRDefault="00EB5D31" w:rsidP="008E589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44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32C4C518" wp14:editId="41C9FCF7">
            <wp:simplePos x="0" y="0"/>
            <wp:positionH relativeFrom="margin">
              <wp:posOffset>-544195</wp:posOffset>
            </wp:positionH>
            <wp:positionV relativeFrom="margin">
              <wp:posOffset>-259080</wp:posOffset>
            </wp:positionV>
            <wp:extent cx="1983740" cy="2193925"/>
            <wp:effectExtent l="0" t="0" r="0" b="0"/>
            <wp:wrapSquare wrapText="bothSides"/>
            <wp:docPr id="18" name="Рисунок 18" descr="C:\Users\eabashu_225\Desktop\САЙТ\новые положения\Картинки наград\Знак за за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bashu_225\Desktop\САЙТ\новые положения\Картинки наград\Знак за заслуг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97" w:rsidRPr="008E5897">
        <w:rPr>
          <w:rFonts w:ascii="Times New Roman" w:hAnsi="Times New Roman" w:cs="Times New Roman"/>
          <w:sz w:val="28"/>
          <w:szCs w:val="28"/>
        </w:rPr>
        <w:t>Наличие не менее 2 наград Новгородской области</w:t>
      </w:r>
      <w:r w:rsidR="008E5897">
        <w:rPr>
          <w:rFonts w:ascii="Times New Roman" w:hAnsi="Times New Roman" w:cs="Times New Roman"/>
          <w:sz w:val="28"/>
          <w:szCs w:val="28"/>
        </w:rPr>
        <w:t>.</w:t>
      </w:r>
    </w:p>
    <w:p w:rsidR="008E5897" w:rsidRPr="008E5897" w:rsidRDefault="008E5897" w:rsidP="008E5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Гражданину, награждаемому знаком отличия, выплачивается единовременное денежное поощрение в размере 20</w:t>
      </w:r>
      <w:r w:rsidR="00EC4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000 рублей</w:t>
      </w:r>
      <w:r w:rsidR="008822BC">
        <w:rPr>
          <w:rFonts w:ascii="Times New Roman" w:hAnsi="Times New Roman" w:cs="Times New Roman"/>
          <w:sz w:val="28"/>
          <w:szCs w:val="28"/>
        </w:rPr>
        <w:t xml:space="preserve"> </w:t>
      </w:r>
      <w:r w:rsidR="008822BC" w:rsidRPr="00545E33">
        <w:rPr>
          <w:rFonts w:ascii="Times New Roman" w:eastAsia="Calibri" w:hAnsi="Times New Roman" w:cs="Times New Roman"/>
          <w:spacing w:val="-4"/>
          <w:sz w:val="28"/>
          <w:szCs w:val="28"/>
        </w:rPr>
        <w:t>(включая</w:t>
      </w:r>
      <w:r w:rsidR="008822BC" w:rsidRPr="00545E33">
        <w:rPr>
          <w:rFonts w:ascii="Times New Roman" w:eastAsia="Calibri" w:hAnsi="Times New Roman" w:cs="Times New Roman"/>
          <w:sz w:val="28"/>
          <w:szCs w:val="28"/>
        </w:rPr>
        <w:t xml:space="preserve"> налог на доходы физического лица)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857" w:rsidRDefault="008E5897" w:rsidP="008E58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3A5301" wp14:editId="798F0D6C">
            <wp:extent cx="4358991" cy="3269412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89" cy="32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857" w:rsidRDefault="00C11857" w:rsidP="00C11857">
      <w:pPr>
        <w:pStyle w:val="1"/>
      </w:pPr>
      <w:r>
        <w:lastRenderedPageBreak/>
        <w:t>Необходимые документы:</w:t>
      </w:r>
    </w:p>
    <w:p w:rsidR="00531446" w:rsidRDefault="00A4512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5371716</wp:posOffset>
                </wp:positionH>
                <wp:positionV relativeFrom="paragraph">
                  <wp:posOffset>2911475</wp:posOffset>
                </wp:positionV>
                <wp:extent cx="137795" cy="128318"/>
                <wp:effectExtent l="0" t="0" r="33655" b="2413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" cy="1283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95pt,229.25pt" to="433.8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" strokecolor="#76923c [2406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5268907</wp:posOffset>
                </wp:positionH>
                <wp:positionV relativeFrom="paragraph">
                  <wp:posOffset>2868535</wp:posOffset>
                </wp:positionV>
                <wp:extent cx="77530" cy="172134"/>
                <wp:effectExtent l="0" t="0" r="36830" b="1841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530" cy="1721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85pt,225.85pt" to="420.9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" strokecolor="#76923c [2406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4043956</wp:posOffset>
                </wp:positionH>
                <wp:positionV relativeFrom="paragraph">
                  <wp:posOffset>4550686</wp:posOffset>
                </wp:positionV>
                <wp:extent cx="146050" cy="43132"/>
                <wp:effectExtent l="0" t="0" r="25400" b="3365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43132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4pt,358.3pt" to="329.9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4043956</wp:posOffset>
                </wp:positionH>
                <wp:positionV relativeFrom="paragraph">
                  <wp:posOffset>4593818</wp:posOffset>
                </wp:positionV>
                <wp:extent cx="0" cy="0"/>
                <wp:effectExtent l="0" t="0" r="0" b="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361.7pt" to="318.4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4043956</wp:posOffset>
                </wp:positionH>
                <wp:positionV relativeFrom="paragraph">
                  <wp:posOffset>4593818</wp:posOffset>
                </wp:positionV>
                <wp:extent cx="69011" cy="103517"/>
                <wp:effectExtent l="0" t="0" r="26670" b="2984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" cy="103517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361.7pt" to="323.85pt,3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" strokecolor="#c00000"/>
            </w:pict>
          </mc:Fallback>
        </mc:AlternateContent>
      </w:r>
      <w:r w:rsidR="008822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EF999B" wp14:editId="4BE4B6D5">
                <wp:simplePos x="0" y="0"/>
                <wp:positionH relativeFrom="column">
                  <wp:posOffset>3356850</wp:posOffset>
                </wp:positionH>
                <wp:positionV relativeFrom="paragraph">
                  <wp:posOffset>5911706</wp:posOffset>
                </wp:positionV>
                <wp:extent cx="396240" cy="379095"/>
                <wp:effectExtent l="19050" t="0" r="3810" b="59055"/>
                <wp:wrapNone/>
                <wp:docPr id="58" name="Плюс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79095"/>
                        </a:xfrm>
                        <a:prstGeom prst="mathPlus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58" o:spid="_x0000_s1026" style="position:absolute;margin-left:264.3pt;margin-top:465.5pt;width:31.2pt;height:2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24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" path="m52522,144966r101016,l153538,50249r89164,l242702,144966r101016,l343718,234129r-101016,l242702,328846r-89164,l153538,234129r-101016,l52522,144966xe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52522,144966;153538,144966;153538,50249;242702,50249;242702,144966;343718,144966;343718,234129;242702,234129;242702,328846;153538,328846;153538,234129;52522,234129;52522,144966" o:connectangles="0,0,0,0,0,0,0,0,0,0,0,0,0"/>
              </v:shape>
            </w:pict>
          </mc:Fallback>
        </mc:AlternateContent>
      </w:r>
      <w:r w:rsidR="00CF2AE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46DCDA" wp14:editId="59935802">
                <wp:simplePos x="0" y="0"/>
                <wp:positionH relativeFrom="column">
                  <wp:posOffset>3655120</wp:posOffset>
                </wp:positionH>
                <wp:positionV relativeFrom="paragraph">
                  <wp:posOffset>3421608</wp:posOffset>
                </wp:positionV>
                <wp:extent cx="146649" cy="250166"/>
                <wp:effectExtent l="0" t="38100" r="63500" b="1714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" cy="250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287.8pt;margin-top:269.4pt;width:11.55pt;height:19.7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C118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A42324" wp14:editId="27E4CA76">
            <wp:extent cx="5969479" cy="7297947"/>
            <wp:effectExtent l="57150" t="0" r="1270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C11857">
        <w:rPr>
          <w:rFonts w:ascii="Times New Roman" w:hAnsi="Times New Roman" w:cs="Times New Roman"/>
          <w:sz w:val="32"/>
          <w:szCs w:val="32"/>
        </w:rPr>
        <w:br w:type="page"/>
      </w:r>
    </w:p>
    <w:p w:rsidR="00FC523B" w:rsidRDefault="00FC523B" w:rsidP="00531446">
      <w:pPr>
        <w:pStyle w:val="a6"/>
        <w:rPr>
          <w:sz w:val="36"/>
          <w:szCs w:val="36"/>
        </w:rPr>
      </w:pPr>
    </w:p>
    <w:p w:rsidR="00531446" w:rsidRPr="00531446" w:rsidRDefault="00531446" w:rsidP="00531446">
      <w:pPr>
        <w:pStyle w:val="a6"/>
        <w:rPr>
          <w:sz w:val="36"/>
          <w:szCs w:val="36"/>
        </w:rPr>
      </w:pPr>
      <w:r w:rsidRPr="0053144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 wp14:anchorId="0F37D50E" wp14:editId="6BF538CC">
            <wp:simplePos x="1078230" y="1750695"/>
            <wp:positionH relativeFrom="margin">
              <wp:align>left</wp:align>
            </wp:positionH>
            <wp:positionV relativeFrom="margin">
              <wp:align>top</wp:align>
            </wp:positionV>
            <wp:extent cx="2908300" cy="2121535"/>
            <wp:effectExtent l="0" t="0" r="6350" b="0"/>
            <wp:wrapSquare wrapText="bothSides"/>
            <wp:docPr id="35" name="Рисунок 35" descr="C:\Users\eabashu_225\Desktop\САЙТ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bashu_225\Desktop\САЙТ\image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6" cy="21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446">
        <w:rPr>
          <w:sz w:val="36"/>
          <w:szCs w:val="36"/>
        </w:rPr>
        <w:t xml:space="preserve">Почетный знак Новгородской области </w:t>
      </w:r>
      <w:r w:rsidRPr="00531446">
        <w:rPr>
          <w:sz w:val="36"/>
          <w:szCs w:val="36"/>
        </w:rPr>
        <w:br/>
        <w:t>«За верность родительскому долгу»</w:t>
      </w:r>
    </w:p>
    <w:p w:rsidR="00C11857" w:rsidRPr="00531446" w:rsidRDefault="00531446" w:rsidP="00531446">
      <w:pPr>
        <w:jc w:val="both"/>
        <w:rPr>
          <w:rFonts w:ascii="Times New Roman" w:hAnsi="Times New Roman" w:cs="Times New Roman"/>
          <w:sz w:val="28"/>
          <w:szCs w:val="28"/>
        </w:rPr>
      </w:pPr>
      <w:r w:rsidRPr="00531446">
        <w:rPr>
          <w:rFonts w:ascii="Times New Roman" w:hAnsi="Times New Roman" w:cs="Times New Roman"/>
          <w:sz w:val="28"/>
          <w:szCs w:val="28"/>
        </w:rPr>
        <w:t xml:space="preserve">является формой общественного признания заслуг родителей, </w:t>
      </w:r>
      <w:r w:rsidRPr="00531446">
        <w:rPr>
          <w:rFonts w:ascii="Times New Roman" w:hAnsi="Times New Roman" w:cs="Times New Roman"/>
          <w:b/>
          <w:sz w:val="28"/>
          <w:szCs w:val="28"/>
          <w:u w:val="single"/>
        </w:rPr>
        <w:t>приемных родителей, усыновителей, воспитывающих (воспитавших) 4 и более детей</w:t>
      </w:r>
      <w:r w:rsidRPr="00531446">
        <w:rPr>
          <w:rFonts w:ascii="Times New Roman" w:hAnsi="Times New Roman" w:cs="Times New Roman"/>
          <w:sz w:val="28"/>
          <w:szCs w:val="28"/>
        </w:rPr>
        <w:t xml:space="preserve"> и внесших </w:t>
      </w:r>
      <w:r w:rsidRPr="00531446">
        <w:rPr>
          <w:rFonts w:ascii="Times New Roman" w:hAnsi="Times New Roman" w:cs="Times New Roman"/>
          <w:b/>
          <w:sz w:val="28"/>
          <w:szCs w:val="28"/>
          <w:u w:val="single"/>
        </w:rPr>
        <w:t>значительный личный вкла</w:t>
      </w:r>
      <w:r w:rsidR="00266788">
        <w:rPr>
          <w:rFonts w:ascii="Times New Roman" w:hAnsi="Times New Roman" w:cs="Times New Roman"/>
          <w:b/>
          <w:sz w:val="28"/>
          <w:szCs w:val="28"/>
          <w:u w:val="single"/>
        </w:rPr>
        <w:t>д в развитие и воспитание детей.</w:t>
      </w:r>
    </w:p>
    <w:p w:rsidR="00A45120" w:rsidRDefault="00A45120" w:rsidP="00531446">
      <w:pPr>
        <w:pStyle w:val="2"/>
      </w:pPr>
    </w:p>
    <w:p w:rsidR="00531446" w:rsidRPr="008E5897" w:rsidRDefault="00531446" w:rsidP="00531446">
      <w:pPr>
        <w:pStyle w:val="2"/>
        <w:rPr>
          <w:rFonts w:ascii="Times New Roman" w:hAnsi="Times New Roman" w:cs="Times New Roman"/>
          <w:sz w:val="32"/>
          <w:szCs w:val="32"/>
        </w:rPr>
      </w:pPr>
      <w:r w:rsidRPr="009E5282">
        <w:t>Условия представления к награждению</w:t>
      </w:r>
      <w:r>
        <w:t>:</w:t>
      </w:r>
    </w:p>
    <w:p w:rsidR="00266788" w:rsidRPr="00EC4DC7" w:rsidRDefault="003111AC" w:rsidP="00A45120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88">
        <w:rPr>
          <w:rFonts w:ascii="Times New Roman" w:hAnsi="Times New Roman" w:cs="Times New Roman"/>
          <w:sz w:val="28"/>
          <w:szCs w:val="28"/>
        </w:rPr>
        <w:t xml:space="preserve">Почетный знак учреждается для награждения родителей, являющихся гражданами Российской Федерации и проживающих на территории Новгородской области </w:t>
      </w:r>
      <w:r w:rsidRPr="00266788">
        <w:rPr>
          <w:rFonts w:ascii="Times New Roman" w:hAnsi="Times New Roman" w:cs="Times New Roman"/>
          <w:b/>
          <w:color w:val="C00000"/>
          <w:sz w:val="28"/>
          <w:szCs w:val="28"/>
        </w:rPr>
        <w:t>не менее 15 лет.</w:t>
      </w:r>
    </w:p>
    <w:p w:rsidR="00EC4DC7" w:rsidRPr="00266788" w:rsidRDefault="00EC4DC7" w:rsidP="00A4512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DC7" w:rsidRDefault="003111AC" w:rsidP="00A45120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88">
        <w:rPr>
          <w:rFonts w:ascii="Times New Roman" w:hAnsi="Times New Roman" w:cs="Times New Roman"/>
          <w:sz w:val="28"/>
          <w:szCs w:val="28"/>
        </w:rPr>
        <w:t xml:space="preserve">Представление родителей к награждению производится </w:t>
      </w:r>
      <w:r w:rsidRPr="00266788">
        <w:rPr>
          <w:rFonts w:ascii="Times New Roman" w:hAnsi="Times New Roman" w:cs="Times New Roman"/>
          <w:b/>
          <w:color w:val="C00000"/>
          <w:sz w:val="28"/>
          <w:szCs w:val="28"/>
        </w:rPr>
        <w:t>по достижении четвертым ребенком возраста 7 лет</w:t>
      </w:r>
      <w:r w:rsidRPr="00266788">
        <w:rPr>
          <w:rFonts w:ascii="Times New Roman" w:hAnsi="Times New Roman" w:cs="Times New Roman"/>
          <w:sz w:val="28"/>
          <w:szCs w:val="28"/>
        </w:rPr>
        <w:t>. При награ</w:t>
      </w:r>
      <w:r w:rsidR="00EC4DC7">
        <w:rPr>
          <w:rFonts w:ascii="Times New Roman" w:hAnsi="Times New Roman" w:cs="Times New Roman"/>
          <w:sz w:val="28"/>
          <w:szCs w:val="28"/>
        </w:rPr>
        <w:t>ждении учитываются умершие дети.</w:t>
      </w:r>
    </w:p>
    <w:p w:rsidR="00EC4DC7" w:rsidRPr="00EC4DC7" w:rsidRDefault="00EC4DC7" w:rsidP="00A4512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11AC" w:rsidRPr="00EC4DC7" w:rsidRDefault="00A45120" w:rsidP="00A45120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111AC" w:rsidRPr="00EC4DC7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3111AC" w:rsidRPr="00EC4DC7">
        <w:rPr>
          <w:rFonts w:ascii="Times New Roman" w:hAnsi="Times New Roman" w:cs="Times New Roman"/>
          <w:b/>
          <w:sz w:val="28"/>
          <w:szCs w:val="28"/>
        </w:rPr>
        <w:t>приемных родителей</w:t>
      </w:r>
      <w:r w:rsidR="003111AC" w:rsidRPr="00EC4DC7">
        <w:rPr>
          <w:rFonts w:ascii="Times New Roman" w:hAnsi="Times New Roman" w:cs="Times New Roman"/>
          <w:sz w:val="28"/>
          <w:szCs w:val="28"/>
        </w:rPr>
        <w:t xml:space="preserve"> и усыновителей производится при условии воспитания детей в приёмных семьях</w:t>
      </w:r>
      <w:r w:rsidR="00266788" w:rsidRPr="00EC4DC7">
        <w:rPr>
          <w:rFonts w:ascii="Times New Roman" w:hAnsi="Times New Roman" w:cs="Times New Roman"/>
          <w:sz w:val="28"/>
          <w:szCs w:val="28"/>
        </w:rPr>
        <w:t xml:space="preserve"> или воспитания усыновленных (удочеренных) детей в течение </w:t>
      </w:r>
      <w:r w:rsidR="00266788" w:rsidRPr="00EC4DC7">
        <w:rPr>
          <w:rFonts w:ascii="Times New Roman" w:hAnsi="Times New Roman" w:cs="Times New Roman"/>
          <w:b/>
          <w:color w:val="C00000"/>
          <w:sz w:val="28"/>
          <w:szCs w:val="28"/>
        </w:rPr>
        <w:t>не менее 3 лет.</w:t>
      </w:r>
    </w:p>
    <w:p w:rsidR="00A45120" w:rsidRDefault="00A45120" w:rsidP="00A45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EBA" w:rsidRPr="00266788" w:rsidRDefault="005F3EBA" w:rsidP="00A45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788">
        <w:rPr>
          <w:rFonts w:ascii="Times New Roman" w:hAnsi="Times New Roman" w:cs="Times New Roman"/>
          <w:sz w:val="28"/>
          <w:szCs w:val="28"/>
        </w:rPr>
        <w:t>Родителям</w:t>
      </w:r>
      <w:r w:rsidR="00BA7892">
        <w:rPr>
          <w:rFonts w:ascii="Times New Roman" w:hAnsi="Times New Roman" w:cs="Times New Roman"/>
          <w:sz w:val="28"/>
          <w:szCs w:val="28"/>
        </w:rPr>
        <w:t>,</w:t>
      </w:r>
      <w:r w:rsidRPr="00266788">
        <w:rPr>
          <w:rFonts w:ascii="Times New Roman" w:hAnsi="Times New Roman" w:cs="Times New Roman"/>
          <w:sz w:val="28"/>
          <w:szCs w:val="28"/>
        </w:rPr>
        <w:t xml:space="preserve"> либо родителю в неполной семье, награжденным Почетным знаком «За верность родительскому долгу», выплачивается единовременная выплата в размере 100 тысяч рублей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E33">
        <w:rPr>
          <w:rFonts w:ascii="Times New Roman" w:eastAsia="Calibri" w:hAnsi="Times New Roman" w:cs="Times New Roman"/>
          <w:spacing w:val="-4"/>
          <w:sz w:val="28"/>
          <w:szCs w:val="28"/>
        </w:rPr>
        <w:t>(включая</w:t>
      </w:r>
      <w:r w:rsidRPr="00545E33">
        <w:rPr>
          <w:rFonts w:ascii="Times New Roman" w:eastAsia="Calibri" w:hAnsi="Times New Roman" w:cs="Times New Roman"/>
          <w:sz w:val="28"/>
          <w:szCs w:val="28"/>
        </w:rPr>
        <w:t xml:space="preserve"> налог на доходы физического лица)</w:t>
      </w:r>
      <w:r w:rsidRPr="00266788">
        <w:rPr>
          <w:rFonts w:ascii="Times New Roman" w:hAnsi="Times New Roman" w:cs="Times New Roman"/>
          <w:sz w:val="28"/>
          <w:szCs w:val="28"/>
        </w:rPr>
        <w:t>.</w:t>
      </w:r>
    </w:p>
    <w:p w:rsidR="00FC523B" w:rsidRDefault="00FC523B" w:rsidP="00531446"/>
    <w:p w:rsidR="00C11857" w:rsidRDefault="00C11857" w:rsidP="00531446"/>
    <w:p w:rsidR="00FC523B" w:rsidRPr="00C11857" w:rsidRDefault="00FC523B" w:rsidP="00531446"/>
    <w:p w:rsidR="003C4625" w:rsidRDefault="003C4625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16F2E" w:rsidRDefault="00EC4DC7" w:rsidP="00EC4DC7">
      <w:pPr>
        <w:pStyle w:val="2"/>
      </w:pPr>
      <w:r>
        <w:lastRenderedPageBreak/>
        <w:t>Необходимые документы:</w:t>
      </w:r>
    </w:p>
    <w:p w:rsidR="00116F2E" w:rsidRDefault="005F3EBA" w:rsidP="005314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F14240" wp14:editId="4E8799C5">
                <wp:simplePos x="0" y="0"/>
                <wp:positionH relativeFrom="column">
                  <wp:posOffset>972952</wp:posOffset>
                </wp:positionH>
                <wp:positionV relativeFrom="paragraph">
                  <wp:posOffset>73468</wp:posOffset>
                </wp:positionV>
                <wp:extent cx="267335" cy="3769157"/>
                <wp:effectExtent l="57150" t="38100" r="56515" b="98425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3769157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76.6pt;margin-top:5.8pt;width:21.05pt;height:296.8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" adj="128" strokecolor="#4bacc6 [3208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2F29B" wp14:editId="2EC20E8F">
                <wp:simplePos x="0" y="0"/>
                <wp:positionH relativeFrom="column">
                  <wp:posOffset>429080</wp:posOffset>
                </wp:positionH>
                <wp:positionV relativeFrom="paragraph">
                  <wp:posOffset>2264170</wp:posOffset>
                </wp:positionV>
                <wp:extent cx="414020" cy="474345"/>
                <wp:effectExtent l="0" t="0" r="24130" b="20955"/>
                <wp:wrapNone/>
                <wp:docPr id="4" name="Плю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474345"/>
                        </a:xfrm>
                        <a:prstGeom prst="mathPlus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4" o:spid="_x0000_s1026" style="position:absolute;margin-left:33.8pt;margin-top:178.3pt;width:32.6pt;height:37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020,4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" path="m54878,188484r103443,l158321,62874r97378,l255699,188484r103443,l359142,285861r-103443,l255699,411471r-97378,l158321,285861r-103443,l54878,188484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54878,188484;158321,188484;158321,62874;255699,62874;255699,188484;359142,188484;359142,285861;255699,285861;255699,411471;158321,411471;158321,285861;54878,285861;54878,188484" o:connectangles="0,0,0,0,0,0,0,0,0,0,0,0,0"/>
              </v:shape>
            </w:pict>
          </mc:Fallback>
        </mc:AlternateContent>
      </w:r>
      <w:r w:rsidR="00F80533">
        <w:rPr>
          <w:noProof/>
          <w:lang w:eastAsia="ru-RU"/>
        </w:rPr>
        <w:drawing>
          <wp:inline distT="0" distB="0" distL="0" distR="0" wp14:anchorId="65B54D27" wp14:editId="775DBCC3">
            <wp:extent cx="5667554" cy="4917057"/>
            <wp:effectExtent l="38100" t="0" r="47625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8822BC" w:rsidRDefault="008822BC" w:rsidP="005B0324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428E49FF" wp14:editId="67B9A1C3">
            <wp:simplePos x="0" y="0"/>
            <wp:positionH relativeFrom="margin">
              <wp:posOffset>-580390</wp:posOffset>
            </wp:positionH>
            <wp:positionV relativeFrom="margin">
              <wp:posOffset>5547360</wp:posOffset>
            </wp:positionV>
            <wp:extent cx="4295775" cy="322072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2BC" w:rsidRDefault="008822BC" w:rsidP="005B0324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822BC" w:rsidRDefault="008822BC" w:rsidP="005B0324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31446" w:rsidRPr="00531446" w:rsidRDefault="00531446" w:rsidP="00531446"/>
    <w:p w:rsidR="003C4625" w:rsidRDefault="003C4625" w:rsidP="003C4625"/>
    <w:p w:rsidR="003C4625" w:rsidRDefault="003C4625" w:rsidP="003C4625"/>
    <w:p w:rsidR="008822BC" w:rsidRDefault="008822BC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822BC" w:rsidRDefault="008822BC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822BC" w:rsidRDefault="005F3EBA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029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D43C03" wp14:editId="3D0F1E66">
                <wp:simplePos x="0" y="0"/>
                <wp:positionH relativeFrom="column">
                  <wp:posOffset>-83053</wp:posOffset>
                </wp:positionH>
                <wp:positionV relativeFrom="paragraph">
                  <wp:posOffset>58408</wp:posOffset>
                </wp:positionV>
                <wp:extent cx="1405890" cy="810260"/>
                <wp:effectExtent l="0" t="0" r="22860" b="2794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81026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21B" w:rsidRPr="002029B4" w:rsidRDefault="0069421B" w:rsidP="002029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029B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Губернатор Новгородской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34" style="position:absolute;left:0;text-align:left;margin-left:-6.55pt;margin-top:4.6pt;width:110.7pt;height:63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" fillcolor="#4f81bd" strokecolor="#385d8a" strokeweight="2pt">
                <v:textbox>
                  <w:txbxContent>
                    <w:p w:rsidR="0069421B" w:rsidRPr="002029B4" w:rsidRDefault="0069421B" w:rsidP="002029B4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029B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Губернатор Новгородской области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22BC" w:rsidRDefault="008822BC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822BC" w:rsidRDefault="008822BC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CF3485" w:rsidRDefault="00DA6448" w:rsidP="00CF3485">
      <w:pPr>
        <w:pStyle w:val="a6"/>
        <w:rPr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2BE2A30B" wp14:editId="3095A59A">
            <wp:simplePos x="0" y="0"/>
            <wp:positionH relativeFrom="margin">
              <wp:posOffset>-375285</wp:posOffset>
            </wp:positionH>
            <wp:positionV relativeFrom="margin">
              <wp:posOffset>-40640</wp:posOffset>
            </wp:positionV>
            <wp:extent cx="1802765" cy="2903855"/>
            <wp:effectExtent l="0" t="0" r="6985" b="0"/>
            <wp:wrapSquare wrapText="bothSides"/>
            <wp:docPr id="50" name="Рисунок 50" descr="C:\Users\eabashu_225\Desktop\САЙТ\новые положения\Картинки наград\Новгородская С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bashu_225\Desktop\САЙТ\новые положения\Картинки наград\Новгородская Сла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C0" w:rsidRPr="00CF3485">
        <w:rPr>
          <w:sz w:val="36"/>
          <w:szCs w:val="36"/>
        </w:rPr>
        <w:t xml:space="preserve">Медаль </w:t>
      </w:r>
      <w:r w:rsidR="00CF3485">
        <w:rPr>
          <w:sz w:val="36"/>
          <w:szCs w:val="36"/>
        </w:rPr>
        <w:br/>
        <w:t>«Новгородская Слава»</w:t>
      </w:r>
    </w:p>
    <w:p w:rsidR="00CF3485" w:rsidRPr="00CF3485" w:rsidRDefault="00CF3485" w:rsidP="005B0324">
      <w:pPr>
        <w:widowControl w:val="0"/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4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Медалью награждаются граждане:</w:t>
      </w:r>
    </w:p>
    <w:p w:rsidR="00CF3485" w:rsidRPr="00CF3485" w:rsidRDefault="00CF3485" w:rsidP="005B0324">
      <w:pPr>
        <w:widowControl w:val="0"/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4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 выдающиеся результаты в различных сферах деятельности</w:t>
      </w:r>
      <w:r w:rsidRPr="00CF3485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экономике, строительстве, искусстве, культуре, образовании, науке, физической культуре и спорте, здравоохранении, защите прав и свобод человека и иных сферах;</w:t>
      </w:r>
    </w:p>
    <w:p w:rsidR="00CF3485" w:rsidRPr="00CF3485" w:rsidRDefault="00CF3485" w:rsidP="005B0324">
      <w:pPr>
        <w:widowControl w:val="0"/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4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 личные заслуги в благотворительной, общественной и иной деятельности</w:t>
      </w:r>
      <w:r w:rsidRPr="00CF348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направленной на достижение экономического, социального и культурного благополучия Новгородской области;</w:t>
      </w:r>
    </w:p>
    <w:p w:rsidR="00CF3485" w:rsidRPr="00CF3485" w:rsidRDefault="00CF3485" w:rsidP="00CF3485">
      <w:pPr>
        <w:widowControl w:val="0"/>
        <w:autoSpaceDE w:val="0"/>
        <w:autoSpaceDN w:val="0"/>
        <w:adjustRightInd w:val="0"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4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 вклад в укрепление дружественных отношений между Новгородской областью и другими субъектами Российской Федерации</w:t>
      </w:r>
      <w:r w:rsidRPr="00CF34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3485" w:rsidRDefault="00CF3485" w:rsidP="00CF3485">
      <w:pPr>
        <w:tabs>
          <w:tab w:val="left" w:pos="111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F34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 самоотверженность, мужество и отвагу, проявленные при исполнении гражданского или служебного долга в условиях, сопряженных с риском для жизни</w:t>
      </w:r>
      <w:r w:rsidRPr="00CF3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 время стихийных бедствий, пожаров, катастроф и других чрезвычайных ситуаций)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3485" w:rsidRPr="00CF3485" w:rsidRDefault="00CF3485" w:rsidP="00CF3485">
      <w:pPr>
        <w:tabs>
          <w:tab w:val="left" w:pos="1114"/>
        </w:tabs>
        <w:jc w:val="both"/>
        <w:rPr>
          <w:rStyle w:val="a8"/>
          <w:b/>
          <w:sz w:val="28"/>
          <w:szCs w:val="28"/>
        </w:rPr>
      </w:pPr>
      <w:r w:rsidRPr="00CF3485">
        <w:rPr>
          <w:rStyle w:val="a8"/>
          <w:b/>
          <w:sz w:val="28"/>
          <w:szCs w:val="28"/>
        </w:rPr>
        <w:t>Медаль имеет две степени, высшей из которых является I степень.</w:t>
      </w:r>
      <w:r>
        <w:rPr>
          <w:rStyle w:val="a8"/>
          <w:b/>
          <w:sz w:val="28"/>
          <w:szCs w:val="28"/>
        </w:rPr>
        <w:t xml:space="preserve"> Повторное награждение медалью одной и той же степени не производится.</w:t>
      </w:r>
    </w:p>
    <w:p w:rsidR="003C4625" w:rsidRDefault="00CF3485" w:rsidP="003C4625">
      <w:pPr>
        <w:jc w:val="right"/>
      </w:pPr>
      <w:r>
        <w:tab/>
      </w:r>
    </w:p>
    <w:p w:rsidR="00CF3485" w:rsidRPr="003C4625" w:rsidRDefault="00CF3485" w:rsidP="003C4625">
      <w:pPr>
        <w:pStyle w:val="2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E5282">
        <w:t>Условия представления к награждению</w:t>
      </w:r>
      <w:r>
        <w:t>:</w:t>
      </w:r>
    </w:p>
    <w:p w:rsidR="00B758C0" w:rsidRPr="00CF3485" w:rsidRDefault="00CF3485" w:rsidP="00CF3485">
      <w:pPr>
        <w:pStyle w:val="a3"/>
        <w:numPr>
          <w:ilvl w:val="0"/>
          <w:numId w:val="6"/>
        </w:numPr>
        <w:tabs>
          <w:tab w:val="left" w:pos="111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348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 награждению медалью </w:t>
      </w:r>
      <w:r w:rsidRPr="00CF3485">
        <w:rPr>
          <w:rFonts w:ascii="Times New Roman" w:hAnsi="Times New Roman" w:cs="Times New Roman"/>
          <w:spacing w:val="-4"/>
          <w:sz w:val="28"/>
          <w:szCs w:val="28"/>
        </w:rPr>
        <w:t xml:space="preserve">«Новгородская Слава» I степени </w:t>
      </w:r>
      <w:r w:rsidRPr="00CF3485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представляются</w:t>
      </w:r>
      <w:r w:rsidRPr="00CF3485">
        <w:rPr>
          <w:rFonts w:ascii="Times New Roman" w:hAnsi="Times New Roman" w:cs="Times New Roman"/>
          <w:color w:val="000000"/>
          <w:sz w:val="28"/>
          <w:szCs w:val="28"/>
        </w:rPr>
        <w:t xml:space="preserve"> граждане, награжденные медалью «</w:t>
      </w:r>
      <w:r w:rsidRPr="00CF3485">
        <w:rPr>
          <w:rFonts w:ascii="Times New Roman" w:hAnsi="Times New Roman" w:cs="Times New Roman"/>
          <w:sz w:val="28"/>
          <w:szCs w:val="28"/>
        </w:rPr>
        <w:t xml:space="preserve">Новгородская Слава» II </w:t>
      </w:r>
      <w:r w:rsidRPr="00CF3485">
        <w:rPr>
          <w:rFonts w:ascii="Times New Roman" w:hAnsi="Times New Roman" w:cs="Times New Roman"/>
          <w:color w:val="000000"/>
          <w:sz w:val="28"/>
          <w:szCs w:val="28"/>
        </w:rPr>
        <w:t>степени.</w:t>
      </w:r>
    </w:p>
    <w:p w:rsidR="00CF3485" w:rsidRPr="00CF3485" w:rsidRDefault="00CF3485" w:rsidP="00CF3485">
      <w:pPr>
        <w:pStyle w:val="a3"/>
        <w:numPr>
          <w:ilvl w:val="0"/>
          <w:numId w:val="6"/>
        </w:numPr>
        <w:tabs>
          <w:tab w:val="left" w:pos="1114"/>
        </w:tabs>
        <w:jc w:val="both"/>
        <w:rPr>
          <w:rFonts w:ascii="Times New Roman" w:hAnsi="Times New Roman" w:cs="Times New Roman"/>
        </w:rPr>
      </w:pPr>
      <w:r w:rsidRPr="00CF3485">
        <w:rPr>
          <w:rFonts w:ascii="Times New Roman" w:hAnsi="Times New Roman" w:cs="Times New Roman"/>
          <w:sz w:val="28"/>
          <w:szCs w:val="28"/>
        </w:rPr>
        <w:t xml:space="preserve">Награждение медалью «Новгородская Слава» I степени осуществляется </w:t>
      </w:r>
      <w:r w:rsidRPr="003374B8">
        <w:rPr>
          <w:rFonts w:ascii="Times New Roman" w:hAnsi="Times New Roman" w:cs="Times New Roman"/>
          <w:color w:val="C00000"/>
          <w:sz w:val="28"/>
          <w:szCs w:val="28"/>
        </w:rPr>
        <w:t xml:space="preserve">не ранее чем через 3 года </w:t>
      </w:r>
      <w:r w:rsidRPr="00CF3485">
        <w:rPr>
          <w:rFonts w:ascii="Times New Roman" w:hAnsi="Times New Roman" w:cs="Times New Roman"/>
          <w:sz w:val="28"/>
          <w:szCs w:val="28"/>
        </w:rPr>
        <w:t>после награждения медалью «Новгородская Слав</w:t>
      </w:r>
      <w:r>
        <w:rPr>
          <w:rFonts w:ascii="Times New Roman" w:hAnsi="Times New Roman" w:cs="Times New Roman"/>
          <w:sz w:val="28"/>
          <w:szCs w:val="28"/>
        </w:rPr>
        <w:t>а» II степени за новые заслуги.</w:t>
      </w:r>
    </w:p>
    <w:p w:rsidR="00D926D0" w:rsidRDefault="00CF3485" w:rsidP="003374B8">
      <w:pPr>
        <w:pStyle w:val="a3"/>
        <w:numPr>
          <w:ilvl w:val="0"/>
          <w:numId w:val="6"/>
        </w:numPr>
        <w:tabs>
          <w:tab w:val="left" w:pos="11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40E0">
        <w:rPr>
          <w:rFonts w:ascii="Times New Roman" w:hAnsi="Times New Roman" w:cs="Times New Roman"/>
          <w:sz w:val="28"/>
          <w:szCs w:val="28"/>
        </w:rPr>
        <w:t>Наличие у гражданина, представляемого к награждению</w:t>
      </w:r>
      <w:r w:rsidR="004C40E0" w:rsidRPr="004C40E0">
        <w:rPr>
          <w:rFonts w:ascii="Times New Roman" w:hAnsi="Times New Roman" w:cs="Times New Roman"/>
          <w:sz w:val="28"/>
          <w:szCs w:val="28"/>
        </w:rPr>
        <w:t xml:space="preserve"> медалью «Новгородская Слава» II степени</w:t>
      </w:r>
      <w:r w:rsidRPr="004C40E0">
        <w:rPr>
          <w:rFonts w:ascii="Times New Roman" w:hAnsi="Times New Roman" w:cs="Times New Roman"/>
          <w:sz w:val="28"/>
          <w:szCs w:val="28"/>
        </w:rPr>
        <w:t xml:space="preserve"> </w:t>
      </w:r>
      <w:r w:rsidRPr="00D926D0">
        <w:rPr>
          <w:rFonts w:ascii="Times New Roman" w:hAnsi="Times New Roman" w:cs="Times New Roman"/>
          <w:b/>
          <w:sz w:val="28"/>
          <w:szCs w:val="28"/>
        </w:rPr>
        <w:t>государственной награды Российской Федерации, государственной награды СССР</w:t>
      </w:r>
      <w:r w:rsidR="004C40E0" w:rsidRPr="00D926D0">
        <w:rPr>
          <w:rFonts w:ascii="Times New Roman" w:hAnsi="Times New Roman" w:cs="Times New Roman"/>
          <w:b/>
          <w:sz w:val="28"/>
          <w:szCs w:val="28"/>
        </w:rPr>
        <w:t xml:space="preserve"> или награды Новгородской области</w:t>
      </w:r>
      <w:r w:rsidR="004C40E0">
        <w:rPr>
          <w:rFonts w:ascii="Times New Roman" w:hAnsi="Times New Roman" w:cs="Times New Roman"/>
        </w:rPr>
        <w:t xml:space="preserve"> </w:t>
      </w:r>
      <w:r w:rsidR="004C40E0" w:rsidRPr="00D926D0">
        <w:rPr>
          <w:rFonts w:ascii="Times New Roman" w:hAnsi="Times New Roman" w:cs="Times New Roman"/>
          <w:sz w:val="24"/>
          <w:szCs w:val="24"/>
        </w:rPr>
        <w:t>(</w:t>
      </w:r>
      <w:r w:rsidR="004C40E0" w:rsidRPr="00D926D0">
        <w:rPr>
          <w:rFonts w:ascii="Times New Roman" w:hAnsi="Times New Roman" w:cs="Times New Roman"/>
          <w:color w:val="C00000"/>
          <w:sz w:val="24"/>
          <w:szCs w:val="24"/>
        </w:rPr>
        <w:t xml:space="preserve">за исключением </w:t>
      </w:r>
      <w:r w:rsidR="004C40E0" w:rsidRPr="00D926D0">
        <w:rPr>
          <w:rFonts w:ascii="Times New Roman" w:hAnsi="Times New Roman" w:cs="Times New Roman"/>
          <w:sz w:val="24"/>
          <w:szCs w:val="24"/>
        </w:rPr>
        <w:t xml:space="preserve">представления к награждению </w:t>
      </w:r>
      <w:r w:rsidR="003374B8" w:rsidRPr="00D926D0">
        <w:rPr>
          <w:rFonts w:ascii="Times New Roman" w:hAnsi="Times New Roman" w:cs="Times New Roman"/>
          <w:sz w:val="24"/>
          <w:szCs w:val="24"/>
        </w:rPr>
        <w:t>за самоотверженность, мужество и отвагу, проявленные при исполнении гражданского или служебного долга в условиях, сопряженных с риском для жизни).</w:t>
      </w:r>
    </w:p>
    <w:p w:rsidR="005B0324" w:rsidRPr="005B0324" w:rsidRDefault="005B0324" w:rsidP="005B0324">
      <w:pPr>
        <w:tabs>
          <w:tab w:val="left" w:pos="1114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0324" w:rsidRDefault="00BC4829" w:rsidP="00D926D0">
      <w:pPr>
        <w:pStyle w:val="2"/>
      </w:pPr>
      <w:r>
        <w:lastRenderedPageBreak/>
        <w:t>Необходимые документы</w:t>
      </w:r>
    </w:p>
    <w:p w:rsidR="003C4625" w:rsidRDefault="00BC4829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989F57" wp14:editId="1F25C445">
                <wp:simplePos x="0" y="0"/>
                <wp:positionH relativeFrom="column">
                  <wp:posOffset>-243373</wp:posOffset>
                </wp:positionH>
                <wp:positionV relativeFrom="paragraph">
                  <wp:posOffset>315008</wp:posOffset>
                </wp:positionV>
                <wp:extent cx="3200400" cy="1992702"/>
                <wp:effectExtent l="57150" t="38100" r="76200" b="10287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9270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21B" w:rsidRPr="00BC4829" w:rsidRDefault="0069421B" w:rsidP="00BC48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C48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Pr="00BC48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коллективов органов местного самоуправления области, коллективов организаций, общественных объединений или ИП по месту жительства или осуществления трудовой деятельности кандидата представляемого к награждению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5" style="position:absolute;left:0;text-align:left;margin-left:-19.15pt;margin-top:24.8pt;width:252pt;height:156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9421B" w:rsidRPr="00BC4829" w:rsidRDefault="0069421B" w:rsidP="00BC482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C48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ПРЕДЛОЖЕНИЕ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</w:t>
                      </w:r>
                      <w:r w:rsidRPr="00BC48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коллективов органов местного самоуправления области, коллективов организаций, общественных объединений или ИП по месту жительства или осуществления трудовой деятельности кандидата представляемого к награждению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4625" w:rsidRDefault="003C4625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C4625" w:rsidRDefault="003C4625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C4625" w:rsidRDefault="003C4625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C4625" w:rsidRDefault="003C4625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C4625" w:rsidRDefault="00651093" w:rsidP="003C4625">
      <w:pPr>
        <w:jc w:val="right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C3AF57" wp14:editId="7A2A8E6B">
                <wp:simplePos x="0" y="0"/>
                <wp:positionH relativeFrom="column">
                  <wp:posOffset>161290</wp:posOffset>
                </wp:positionH>
                <wp:positionV relativeFrom="paragraph">
                  <wp:posOffset>207645</wp:posOffset>
                </wp:positionV>
                <wp:extent cx="8255" cy="982980"/>
                <wp:effectExtent l="152400" t="19050" r="125095" b="838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982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2.7pt;margin-top:16.35pt;width:.65pt;height:77.4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51093" w:rsidRDefault="00651093" w:rsidP="005B0324">
      <w:pPr>
        <w:pStyle w:val="2"/>
      </w:pPr>
    </w:p>
    <w:p w:rsidR="00651093" w:rsidRDefault="00651093" w:rsidP="005B0324">
      <w:pPr>
        <w:pStyle w:val="2"/>
      </w:pPr>
    </w:p>
    <w:p w:rsidR="00227428" w:rsidRDefault="00227428" w:rsidP="005B0324">
      <w:pPr>
        <w:pStyle w:val="2"/>
      </w:pPr>
    </w:p>
    <w:p w:rsidR="00BC4829" w:rsidRPr="00E256BD" w:rsidRDefault="00BA15C1" w:rsidP="00E256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A068A9" wp14:editId="45DBD251">
                <wp:simplePos x="0" y="0"/>
                <wp:positionH relativeFrom="column">
                  <wp:posOffset>1627505</wp:posOffset>
                </wp:positionH>
                <wp:positionV relativeFrom="paragraph">
                  <wp:posOffset>1713230</wp:posOffset>
                </wp:positionV>
                <wp:extent cx="310515" cy="353060"/>
                <wp:effectExtent l="19050" t="0" r="0" b="66040"/>
                <wp:wrapNone/>
                <wp:docPr id="61" name="Плюс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53060"/>
                        </a:xfrm>
                        <a:prstGeom prst="mathPlus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61" o:spid="_x0000_s1026" style="position:absolute;margin-left:128.15pt;margin-top:134.9pt;width:24.45pt;height:27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515,35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" path="m41159,140013r77582,l118741,46798r73033,l191774,140013r77582,l269356,213047r-77582,l191774,306262r-73033,l118741,213047r-77582,l41159,140013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1159,140013;118741,140013;118741,46798;191774,46798;191774,140013;269356,140013;269356,213047;191774,213047;191774,306262;118741,306262;118741,213047;41159,213047;41159,140013" o:connectangles="0,0,0,0,0,0,0,0,0,0,0,0,0"/>
              </v:shape>
            </w:pict>
          </mc:Fallback>
        </mc:AlternateContent>
      </w:r>
      <w:r w:rsidR="00651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0F8A8A" wp14:editId="2342B5F6">
                <wp:simplePos x="0" y="0"/>
                <wp:positionH relativeFrom="column">
                  <wp:posOffset>4358640</wp:posOffset>
                </wp:positionH>
                <wp:positionV relativeFrom="paragraph">
                  <wp:posOffset>5160010</wp:posOffset>
                </wp:positionV>
                <wp:extent cx="370840" cy="0"/>
                <wp:effectExtent l="0" t="133350" r="0" b="1714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43.2pt;margin-top:406.3pt;width:29.2pt;height: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" strokecolor="#4bacc6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51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4B7270" wp14:editId="567204E2">
                <wp:simplePos x="0" y="0"/>
                <wp:positionH relativeFrom="column">
                  <wp:posOffset>4643755</wp:posOffset>
                </wp:positionH>
                <wp:positionV relativeFrom="paragraph">
                  <wp:posOffset>4785995</wp:posOffset>
                </wp:positionV>
                <wp:extent cx="1362710" cy="1052195"/>
                <wp:effectExtent l="57150" t="57150" r="66040" b="5270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1052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69421B" w:rsidRPr="00E96F80" w:rsidRDefault="0069421B" w:rsidP="00651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6F8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Губернатор Новгородской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6" style="position:absolute;margin-left:365.65pt;margin-top:376.85pt;width:107.3pt;height:82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" fillcolor="#4f81bd" strokecolor="#385d8a" strokeweight="2pt">
                <v:textbox>
                  <w:txbxContent>
                    <w:p w:rsidR="0069421B" w:rsidRPr="00E96F80" w:rsidRDefault="0069421B" w:rsidP="0065109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6F8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Губернатор Новгородской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651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235E7" wp14:editId="744ADD05">
                <wp:simplePos x="0" y="0"/>
                <wp:positionH relativeFrom="column">
                  <wp:posOffset>2955925</wp:posOffset>
                </wp:positionH>
                <wp:positionV relativeFrom="paragraph">
                  <wp:posOffset>4780280</wp:posOffset>
                </wp:positionV>
                <wp:extent cx="1362710" cy="1052195"/>
                <wp:effectExtent l="57150" t="57150" r="66040" b="527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1052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69421B" w:rsidRPr="00E96F80" w:rsidRDefault="0069421B" w:rsidP="00E96F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Новгородская областная комиссия по наградам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7" style="position:absolute;margin-left:232.75pt;margin-top:376.4pt;width:107.3pt;height:8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" fillcolor="#4f81bd" strokecolor="#385d8a" strokeweight="2pt">
                <v:textbox>
                  <w:txbxContent>
                    <w:p w:rsidR="0069421B" w:rsidRPr="00E96F80" w:rsidRDefault="0069421B" w:rsidP="00E96F8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Новгородская областная комиссия по наградам</w:t>
                      </w:r>
                    </w:p>
                  </w:txbxContent>
                </v:textbox>
              </v:rect>
            </w:pict>
          </mc:Fallback>
        </mc:AlternateContent>
      </w:r>
      <w:r w:rsidR="00651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0DFDA0" wp14:editId="6EC7EA38">
                <wp:simplePos x="0" y="0"/>
                <wp:positionH relativeFrom="column">
                  <wp:posOffset>2585085</wp:posOffset>
                </wp:positionH>
                <wp:positionV relativeFrom="paragraph">
                  <wp:posOffset>5111750</wp:posOffset>
                </wp:positionV>
                <wp:extent cx="370840" cy="0"/>
                <wp:effectExtent l="0" t="133350" r="0" b="1714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03.55pt;margin-top:402.5pt;width:29.2pt;height:0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510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71535E" wp14:editId="4497FBB7">
                <wp:simplePos x="0" y="0"/>
                <wp:positionH relativeFrom="column">
                  <wp:posOffset>170695</wp:posOffset>
                </wp:positionH>
                <wp:positionV relativeFrom="paragraph">
                  <wp:posOffset>4453111</wp:posOffset>
                </wp:positionV>
                <wp:extent cx="2415396" cy="1500996"/>
                <wp:effectExtent l="57150" t="57150" r="61595" b="6159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6" cy="1500996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21B" w:rsidRPr="00E96F80" w:rsidRDefault="0069421B" w:rsidP="000D41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ПРЕДСТАВЛЕНИЕ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первых заместителей, заместителей Губернатора Новгородской области, руководителей ОИВ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8" style="position:absolute;margin-left:13.45pt;margin-top:350.65pt;width:190.2pt;height:1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" fillcolor="#4f81bd [3204]" strokecolor="#243f60 [1604]" strokeweight="2pt">
                <v:textbox>
                  <w:txbxContent>
                    <w:p w:rsidR="0069421B" w:rsidRPr="00E96F80" w:rsidRDefault="0069421B" w:rsidP="000D412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ПРЕДСТАВЛЕНИЕ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от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 первых заместителей, заместителей Губернатора Новгородской области, руководителей ОИВ</w:t>
                      </w:r>
                    </w:p>
                  </w:txbxContent>
                </v:textbox>
              </v:rect>
            </w:pict>
          </mc:Fallback>
        </mc:AlternateContent>
      </w:r>
      <w:r w:rsidR="001D4F4A">
        <w:rPr>
          <w:noProof/>
          <w:lang w:eastAsia="ru-RU"/>
        </w:rPr>
        <w:drawing>
          <wp:inline distT="0" distB="0" distL="0" distR="0" wp14:anchorId="5D3F394C" wp14:editId="5D8602A2">
            <wp:extent cx="5788324" cy="5805577"/>
            <wp:effectExtent l="0" t="0" r="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BC4829" w:rsidRDefault="00BC4829" w:rsidP="002029B4">
      <w:pPr>
        <w:pStyle w:val="a6"/>
        <w:rPr>
          <w:sz w:val="32"/>
          <w:szCs w:val="32"/>
        </w:rPr>
      </w:pPr>
    </w:p>
    <w:p w:rsidR="00BC4829" w:rsidRDefault="00BC4829" w:rsidP="002029B4">
      <w:pPr>
        <w:pStyle w:val="a6"/>
        <w:rPr>
          <w:sz w:val="32"/>
          <w:szCs w:val="32"/>
        </w:rPr>
      </w:pPr>
    </w:p>
    <w:p w:rsidR="00BC4829" w:rsidRDefault="00BC4829" w:rsidP="002029B4">
      <w:pPr>
        <w:pStyle w:val="a6"/>
        <w:rPr>
          <w:sz w:val="32"/>
          <w:szCs w:val="32"/>
        </w:rPr>
      </w:pPr>
    </w:p>
    <w:p w:rsidR="00BC4829" w:rsidRDefault="00BC4829" w:rsidP="002029B4">
      <w:pPr>
        <w:pStyle w:val="a6"/>
        <w:rPr>
          <w:sz w:val="32"/>
          <w:szCs w:val="32"/>
        </w:rPr>
      </w:pPr>
    </w:p>
    <w:p w:rsidR="00227428" w:rsidRPr="00954915" w:rsidRDefault="00BC4829" w:rsidP="002029B4">
      <w:pPr>
        <w:pStyle w:val="a6"/>
        <w:rPr>
          <w:sz w:val="32"/>
          <w:szCs w:val="32"/>
        </w:rPr>
      </w:pPr>
      <w:r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69DEF8A" wp14:editId="13FB44CC">
            <wp:simplePos x="0" y="0"/>
            <wp:positionH relativeFrom="margin">
              <wp:posOffset>-55245</wp:posOffset>
            </wp:positionH>
            <wp:positionV relativeFrom="margin">
              <wp:posOffset>415290</wp:posOffset>
            </wp:positionV>
            <wp:extent cx="2975610" cy="2040255"/>
            <wp:effectExtent l="0" t="0" r="0" b="0"/>
            <wp:wrapSquare wrapText="bothSides"/>
            <wp:docPr id="53" name="Рисунок 53" descr="Благодарность_вариант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годарность_вариант_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915" w:rsidRPr="00954915">
        <w:rPr>
          <w:sz w:val="32"/>
          <w:szCs w:val="32"/>
        </w:rPr>
        <w:t xml:space="preserve">Благодарность Губернатора </w:t>
      </w:r>
      <w:r w:rsidR="00954915" w:rsidRPr="00954915">
        <w:rPr>
          <w:sz w:val="32"/>
          <w:szCs w:val="32"/>
        </w:rPr>
        <w:br/>
        <w:t>Новгородской области</w:t>
      </w:r>
    </w:p>
    <w:p w:rsidR="00227428" w:rsidRPr="00954915" w:rsidRDefault="00227428" w:rsidP="00954915">
      <w:pPr>
        <w:pStyle w:val="a6"/>
        <w:rPr>
          <w:sz w:val="32"/>
          <w:szCs w:val="32"/>
        </w:rPr>
      </w:pPr>
    </w:p>
    <w:p w:rsidR="005B0324" w:rsidRPr="00954915" w:rsidRDefault="00954915" w:rsidP="0095491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4915">
        <w:rPr>
          <w:rFonts w:ascii="Times New Roman" w:hAnsi="Times New Roman" w:cs="Times New Roman"/>
          <w:sz w:val="28"/>
          <w:szCs w:val="28"/>
        </w:rPr>
        <w:t>Утверждена</w:t>
      </w:r>
      <w:r>
        <w:t xml:space="preserve"> </w:t>
      </w:r>
      <w:r w:rsidRPr="00954915">
        <w:rPr>
          <w:rFonts w:ascii="Times New Roman" w:hAnsi="Times New Roman" w:cs="Times New Roman"/>
          <w:sz w:val="28"/>
          <w:szCs w:val="28"/>
        </w:rPr>
        <w:t xml:space="preserve">в целях поощрения граждан </w:t>
      </w:r>
      <w:r w:rsidRPr="0095491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 </w:t>
      </w:r>
      <w:r w:rsidR="002029B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заслуги и высокие достижения в </w:t>
      </w:r>
      <w:r w:rsidRPr="00954915">
        <w:rPr>
          <w:rFonts w:ascii="Times New Roman" w:hAnsi="Times New Roman" w:cs="Times New Roman"/>
          <w:b/>
          <w:sz w:val="28"/>
          <w:szCs w:val="28"/>
          <w:u w:val="single"/>
        </w:rPr>
        <w:t>профессиональной или общественной деятельности</w:t>
      </w:r>
      <w:r w:rsidRPr="00954915">
        <w:rPr>
          <w:rFonts w:ascii="Times New Roman" w:hAnsi="Times New Roman" w:cs="Times New Roman"/>
          <w:sz w:val="28"/>
          <w:szCs w:val="28"/>
        </w:rPr>
        <w:t xml:space="preserve">, за значительный вклад в обеспечение охраны жизни и здоровья граждан, законности и правопорядка, </w:t>
      </w:r>
      <w:r w:rsidRPr="00954915">
        <w:rPr>
          <w:rFonts w:ascii="Times New Roman" w:eastAsia="Calibri" w:hAnsi="Times New Roman" w:cs="Times New Roman"/>
          <w:sz w:val="28"/>
          <w:szCs w:val="28"/>
        </w:rPr>
        <w:t>защиты прав и свобод граждан, в</w:t>
      </w:r>
      <w:r w:rsidRPr="00954915">
        <w:rPr>
          <w:rFonts w:ascii="Times New Roman" w:hAnsi="Times New Roman" w:cs="Times New Roman"/>
          <w:sz w:val="28"/>
          <w:szCs w:val="28"/>
        </w:rPr>
        <w:t xml:space="preserve"> развитие экономики, науки и образования, культуры и искусства, сельского хозяйства, жилищно-коммунального </w:t>
      </w:r>
      <w:r w:rsidRPr="00954915">
        <w:rPr>
          <w:rFonts w:ascii="Times New Roman" w:hAnsi="Times New Roman" w:cs="Times New Roman"/>
          <w:sz w:val="28"/>
          <w:szCs w:val="28"/>
        </w:rPr>
        <w:br/>
        <w:t>хозяйства, а также иных областей социально-экономической сферы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4625" w:rsidRDefault="003C4625" w:rsidP="00954915">
      <w:pPr>
        <w:pStyle w:val="2"/>
      </w:pPr>
    </w:p>
    <w:p w:rsidR="005B0324" w:rsidRDefault="00954915" w:rsidP="00954915">
      <w:pPr>
        <w:pStyle w:val="2"/>
      </w:pPr>
      <w:r>
        <w:t>Условия представления к награждению:</w:t>
      </w:r>
    </w:p>
    <w:p w:rsidR="00954915" w:rsidRDefault="00954915" w:rsidP="0095491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общего трудового стажа, стажа осуществления общественной деятельности, предпринимательской деятельности</w:t>
      </w:r>
      <w:r w:rsidR="0048532C">
        <w:rPr>
          <w:rFonts w:ascii="Times New Roman" w:hAnsi="Times New Roman" w:cs="Times New Roman"/>
          <w:sz w:val="28"/>
          <w:szCs w:val="28"/>
        </w:rPr>
        <w:t xml:space="preserve"> на территории Новгородской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>не менее 10 лет</w:t>
      </w:r>
      <w:r>
        <w:rPr>
          <w:rFonts w:ascii="Times New Roman" w:hAnsi="Times New Roman" w:cs="Times New Roman"/>
          <w:sz w:val="28"/>
          <w:szCs w:val="28"/>
        </w:rPr>
        <w:t xml:space="preserve">, при этом по последнему месту работы –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>не менее 5 лет.</w:t>
      </w:r>
    </w:p>
    <w:p w:rsidR="00954915" w:rsidRPr="00DC761E" w:rsidRDefault="00DC761E" w:rsidP="00954915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DC761E">
        <w:rPr>
          <w:rFonts w:ascii="Times New Roman" w:hAnsi="Times New Roman" w:cs="Times New Roman"/>
          <w:b/>
          <w:sz w:val="28"/>
          <w:szCs w:val="28"/>
        </w:rPr>
        <w:t>Почетной грамоты П</w:t>
      </w:r>
      <w:r w:rsidR="00954915" w:rsidRPr="00DC761E">
        <w:rPr>
          <w:rFonts w:ascii="Times New Roman" w:hAnsi="Times New Roman" w:cs="Times New Roman"/>
          <w:b/>
          <w:sz w:val="28"/>
          <w:szCs w:val="28"/>
        </w:rPr>
        <w:t>равительства /Администрации Новгородской области.</w:t>
      </w:r>
    </w:p>
    <w:p w:rsidR="00954915" w:rsidRDefault="00954915" w:rsidP="00E256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532C" w:rsidRDefault="00DC761E" w:rsidP="00DC76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Благодарностью</w:t>
      </w:r>
      <w:r w:rsidR="00B110F0">
        <w:rPr>
          <w:rFonts w:ascii="Times New Roman" w:hAnsi="Times New Roman" w:cs="Times New Roman"/>
          <w:sz w:val="28"/>
          <w:szCs w:val="28"/>
        </w:rPr>
        <w:t xml:space="preserve"> Губернатора Новгородской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не более 2 раз, п</w:t>
      </w:r>
      <w:r w:rsidR="00954915">
        <w:rPr>
          <w:rFonts w:ascii="Times New Roman" w:hAnsi="Times New Roman" w:cs="Times New Roman"/>
          <w:sz w:val="28"/>
          <w:szCs w:val="28"/>
        </w:rPr>
        <w:t>овторное на</w:t>
      </w:r>
      <w:r w:rsidR="00B110F0">
        <w:rPr>
          <w:rFonts w:ascii="Times New Roman" w:hAnsi="Times New Roman" w:cs="Times New Roman"/>
          <w:sz w:val="28"/>
          <w:szCs w:val="28"/>
        </w:rPr>
        <w:t>граждение производится не ранее</w:t>
      </w:r>
      <w:r w:rsidR="00954915">
        <w:rPr>
          <w:rFonts w:ascii="Times New Roman" w:hAnsi="Times New Roman" w:cs="Times New Roman"/>
          <w:sz w:val="28"/>
          <w:szCs w:val="28"/>
        </w:rPr>
        <w:t xml:space="preserve"> </w:t>
      </w:r>
      <w:r w:rsidR="00954915" w:rsidRPr="00DC761E">
        <w:rPr>
          <w:rFonts w:ascii="Times New Roman" w:hAnsi="Times New Roman" w:cs="Times New Roman"/>
          <w:b/>
          <w:color w:val="C00000"/>
          <w:sz w:val="28"/>
          <w:szCs w:val="28"/>
        </w:rPr>
        <w:t>чем через 5 лет</w:t>
      </w:r>
      <w:r w:rsidR="00954915" w:rsidRPr="00DC761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954915">
        <w:rPr>
          <w:rFonts w:ascii="Times New Roman" w:hAnsi="Times New Roman" w:cs="Times New Roman"/>
          <w:sz w:val="28"/>
          <w:szCs w:val="28"/>
        </w:rPr>
        <w:t>за новые заслуги и достижения.</w:t>
      </w:r>
    </w:p>
    <w:p w:rsidR="00772930" w:rsidRDefault="00772930" w:rsidP="00772930">
      <w:pPr>
        <w:pStyle w:val="2"/>
      </w:pPr>
      <w:r>
        <w:t>Необходимые документы:</w:t>
      </w:r>
    </w:p>
    <w:p w:rsidR="00772930" w:rsidRDefault="00772930" w:rsidP="0077293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Ходатайство в адрес первых заместителей Губернатора Новгородской области, заместителей Губернатора Новгородской области, руководителей органов исполнительной власти </w:t>
      </w:r>
    </w:p>
    <w:p w:rsidR="00772930" w:rsidRDefault="00772930" w:rsidP="0077293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</w:t>
      </w:r>
      <w:r w:rsidR="00CA6F18">
        <w:rPr>
          <w:rFonts w:ascii="Times New Roman" w:hAnsi="Times New Roman" w:cs="Times New Roman"/>
          <w:sz w:val="28"/>
          <w:szCs w:val="28"/>
        </w:rPr>
        <w:t xml:space="preserve"> гражданина, представляемого к награждению</w:t>
      </w:r>
    </w:p>
    <w:p w:rsidR="007950AF" w:rsidRDefault="00772930" w:rsidP="0077293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 xml:space="preserve">Копия </w:t>
      </w:r>
      <w:r w:rsidR="007950AF" w:rsidRPr="007950AF">
        <w:rPr>
          <w:rFonts w:ascii="Times New Roman" w:hAnsi="Times New Roman" w:cs="Times New Roman"/>
          <w:sz w:val="28"/>
          <w:szCs w:val="28"/>
        </w:rPr>
        <w:t>документа, подтверждающего стаж</w:t>
      </w:r>
      <w:r w:rsidR="007950AF">
        <w:rPr>
          <w:rFonts w:ascii="Times New Roman" w:hAnsi="Times New Roman" w:cs="Times New Roman"/>
          <w:sz w:val="28"/>
          <w:szCs w:val="28"/>
        </w:rPr>
        <w:t xml:space="preserve"> трудовой  деятельности</w:t>
      </w:r>
    </w:p>
    <w:p w:rsidR="00772930" w:rsidRPr="007950AF" w:rsidRDefault="00772930" w:rsidP="0077293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>Выписка из учредительных документов организации, в которой, гражданин, представляемый к награждению</w:t>
      </w:r>
      <w:r w:rsidR="007950AF" w:rsidRPr="007950AF">
        <w:rPr>
          <w:rFonts w:ascii="Times New Roman" w:hAnsi="Times New Roman" w:cs="Times New Roman"/>
          <w:sz w:val="28"/>
          <w:szCs w:val="28"/>
        </w:rPr>
        <w:t>,</w:t>
      </w:r>
      <w:r w:rsidRPr="007950AF">
        <w:rPr>
          <w:rFonts w:ascii="Times New Roman" w:hAnsi="Times New Roman" w:cs="Times New Roman"/>
          <w:sz w:val="28"/>
          <w:szCs w:val="28"/>
        </w:rPr>
        <w:t xml:space="preserve"> осуществляет трудовую деятельность</w:t>
      </w:r>
    </w:p>
    <w:p w:rsidR="00772930" w:rsidRDefault="007950AF" w:rsidP="007950AF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lastRenderedPageBreak/>
        <w:t>Копии документов, подтверждающих наличие Почетной грамоты Правительства Новгородской области (Почетной грамоты Администрации Новгородской области)</w:t>
      </w:r>
    </w:p>
    <w:p w:rsidR="007950AF" w:rsidRDefault="007950AF" w:rsidP="007950AF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об отсутствии судимости у гражданина, представляемого к награждению</w:t>
      </w:r>
    </w:p>
    <w:p w:rsidR="007950AF" w:rsidRDefault="007950AF" w:rsidP="007950AF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гражданин</w:t>
      </w:r>
      <w:r w:rsidR="00B110F0">
        <w:rPr>
          <w:rFonts w:ascii="Times New Roman" w:hAnsi="Times New Roman" w:cs="Times New Roman"/>
          <w:sz w:val="28"/>
          <w:szCs w:val="28"/>
        </w:rPr>
        <w:t>а, представляемого к награде,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его персональных  данных</w:t>
      </w:r>
    </w:p>
    <w:p w:rsidR="007950AF" w:rsidRDefault="00BA15C1" w:rsidP="007950AF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705344" behindDoc="1" locked="0" layoutInCell="1" allowOverlap="1" wp14:anchorId="69974861" wp14:editId="6BC09172">
            <wp:simplePos x="0" y="0"/>
            <wp:positionH relativeFrom="margin">
              <wp:posOffset>-723265</wp:posOffset>
            </wp:positionH>
            <wp:positionV relativeFrom="margin">
              <wp:posOffset>3358515</wp:posOffset>
            </wp:positionV>
            <wp:extent cx="2958465" cy="2091690"/>
            <wp:effectExtent l="0" t="0" r="0" b="381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0AF">
        <w:rPr>
          <w:rFonts w:ascii="Times New Roman" w:hAnsi="Times New Roman" w:cs="Times New Roman"/>
          <w:sz w:val="28"/>
          <w:szCs w:val="28"/>
        </w:rPr>
        <w:t>Представление от первых заместителей Губернатора Новгородской области, заместителей Губернатора Новгородской области, руководителей ОИВ Новгородской области в адрес Губернатора Новгородской области.</w:t>
      </w:r>
    </w:p>
    <w:p w:rsidR="007950AF" w:rsidRDefault="007950AF" w:rsidP="007950AF">
      <w:pPr>
        <w:jc w:val="both"/>
        <w:rPr>
          <w:sz w:val="32"/>
          <w:szCs w:val="32"/>
        </w:rPr>
      </w:pPr>
    </w:p>
    <w:p w:rsidR="00954915" w:rsidRPr="007950AF" w:rsidRDefault="00954915" w:rsidP="007950AF">
      <w:pPr>
        <w:pStyle w:val="a6"/>
        <w:rPr>
          <w:sz w:val="32"/>
          <w:szCs w:val="32"/>
        </w:rPr>
      </w:pPr>
      <w:r w:rsidRPr="007950AF">
        <w:rPr>
          <w:sz w:val="32"/>
          <w:szCs w:val="32"/>
        </w:rPr>
        <w:t xml:space="preserve">Почетная грамота </w:t>
      </w:r>
      <w:r w:rsidRPr="007950AF">
        <w:rPr>
          <w:sz w:val="32"/>
          <w:szCs w:val="32"/>
        </w:rPr>
        <w:br/>
        <w:t xml:space="preserve">Правительства </w:t>
      </w:r>
      <w:r w:rsidR="007950AF">
        <w:rPr>
          <w:sz w:val="32"/>
          <w:szCs w:val="32"/>
        </w:rPr>
        <w:br/>
      </w:r>
      <w:r w:rsidRPr="007950AF">
        <w:rPr>
          <w:sz w:val="32"/>
          <w:szCs w:val="32"/>
        </w:rPr>
        <w:t>Новгородской области</w:t>
      </w:r>
    </w:p>
    <w:p w:rsidR="005B0324" w:rsidRPr="00954915" w:rsidRDefault="00954915" w:rsidP="00DC76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целях поощрения граждан </w:t>
      </w:r>
      <w:r w:rsidRPr="00DC761E">
        <w:rPr>
          <w:rFonts w:ascii="Times New Roman" w:hAnsi="Times New Roman" w:cs="Times New Roman"/>
          <w:b/>
          <w:sz w:val="28"/>
          <w:szCs w:val="28"/>
          <w:u w:val="single"/>
        </w:rPr>
        <w:t>за заслуги и высокие достижения в трудовой или общественной деятельности, а также в  реализации мероприятий государственной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в области финансов</w:t>
      </w:r>
      <w:r w:rsidR="00DC761E">
        <w:rPr>
          <w:rFonts w:ascii="Times New Roman" w:hAnsi="Times New Roman" w:cs="Times New Roman"/>
          <w:sz w:val="28"/>
          <w:szCs w:val="28"/>
        </w:rPr>
        <w:t>, науки, образования, здравоохранения, культуры, физической культуры и спорта, социального обеспечения и иных областях социально-экономической сферы.</w:t>
      </w:r>
    </w:p>
    <w:p w:rsidR="00DC761E" w:rsidRDefault="00DC761E" w:rsidP="00DC761E">
      <w:pPr>
        <w:pStyle w:val="2"/>
      </w:pPr>
      <w:r>
        <w:t>Условия представления к награждению:</w:t>
      </w:r>
    </w:p>
    <w:p w:rsidR="00DC761E" w:rsidRDefault="00DC761E" w:rsidP="00DC761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общего трудового стажа, стажа осуществления общественной деятельности, предпринимательской деятельности</w:t>
      </w:r>
      <w:r w:rsidR="0048532C">
        <w:rPr>
          <w:rFonts w:ascii="Times New Roman" w:hAnsi="Times New Roman" w:cs="Times New Roman"/>
          <w:sz w:val="28"/>
          <w:szCs w:val="28"/>
        </w:rPr>
        <w:t xml:space="preserve"> на территории Новгородской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менее 5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, при этом по последнему месту работы –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лет.</w:t>
      </w:r>
    </w:p>
    <w:p w:rsidR="005B0324" w:rsidRDefault="00DC761E" w:rsidP="00DC761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DC761E">
        <w:rPr>
          <w:rFonts w:ascii="Times New Roman" w:hAnsi="Times New Roman" w:cs="Times New Roman"/>
          <w:b/>
          <w:sz w:val="28"/>
          <w:szCs w:val="28"/>
        </w:rPr>
        <w:t>Благодарственного письма Г</w:t>
      </w:r>
      <w:r w:rsidR="00B110F0">
        <w:rPr>
          <w:rFonts w:ascii="Times New Roman" w:hAnsi="Times New Roman" w:cs="Times New Roman"/>
          <w:b/>
          <w:sz w:val="28"/>
          <w:szCs w:val="28"/>
        </w:rPr>
        <w:t xml:space="preserve">убернатора Новгородской области </w:t>
      </w:r>
      <w:r w:rsidRPr="00DC761E">
        <w:rPr>
          <w:rFonts w:ascii="Times New Roman" w:hAnsi="Times New Roman" w:cs="Times New Roman"/>
          <w:b/>
          <w:sz w:val="28"/>
          <w:szCs w:val="28"/>
        </w:rPr>
        <w:t xml:space="preserve"> либо государственных наград Российской Федерации и/или ведомственных наград.</w:t>
      </w:r>
    </w:p>
    <w:p w:rsidR="007950AF" w:rsidRDefault="0048532C" w:rsidP="00E25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Почетной грамотой  осуществляется не более 2 раз, повторное на</w:t>
      </w:r>
      <w:r w:rsidR="00B110F0">
        <w:rPr>
          <w:rFonts w:ascii="Times New Roman" w:hAnsi="Times New Roman" w:cs="Times New Roman"/>
          <w:sz w:val="28"/>
          <w:szCs w:val="28"/>
        </w:rPr>
        <w:t>граждение производится не 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>чем через 5 лет</w:t>
      </w:r>
      <w:r w:rsidRPr="00DC761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C4625">
        <w:rPr>
          <w:rFonts w:ascii="Times New Roman" w:hAnsi="Times New Roman" w:cs="Times New Roman"/>
          <w:sz w:val="28"/>
          <w:szCs w:val="28"/>
        </w:rPr>
        <w:t>за новые заслуги и достижения.</w:t>
      </w:r>
    </w:p>
    <w:p w:rsidR="00CA6F18" w:rsidRDefault="00CA6F18" w:rsidP="00CA6F18">
      <w:pPr>
        <w:pStyle w:val="2"/>
      </w:pPr>
      <w:r>
        <w:lastRenderedPageBreak/>
        <w:t>Необходимые документы: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Ходатайство в адрес первых заместителей Губернатора Новгородской области, заместителей Губернатора Новгородской области, руководителей органов исполнительной власти 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гражданина, представляемого к награждению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>Копия документа, подтверждающего стаж</w:t>
      </w:r>
      <w:r>
        <w:rPr>
          <w:rFonts w:ascii="Times New Roman" w:hAnsi="Times New Roman" w:cs="Times New Roman"/>
          <w:sz w:val="28"/>
          <w:szCs w:val="28"/>
        </w:rPr>
        <w:t xml:space="preserve"> трудовой  деятельности</w:t>
      </w:r>
    </w:p>
    <w:p w:rsidR="00CA6F18" w:rsidRPr="007950AF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>Выписка из учредительных документов организации, в которой, гражданин, представляемый к награждению, осуществляет трудовую деятельность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Благодарственного письма Г</w:t>
      </w:r>
      <w:r w:rsidR="00B110F0">
        <w:rPr>
          <w:rFonts w:ascii="Times New Roman" w:hAnsi="Times New Roman" w:cs="Times New Roman"/>
          <w:sz w:val="28"/>
          <w:szCs w:val="28"/>
        </w:rPr>
        <w:t>убернатора Новгородской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либо копии документов, подтверждающих наличие ведомственных или государственных наград Российской Федерации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об отсутствии судимости у гражданина, представляемого к награждению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гражданин</w:t>
      </w:r>
      <w:r w:rsidR="00B110F0">
        <w:rPr>
          <w:rFonts w:ascii="Times New Roman" w:hAnsi="Times New Roman" w:cs="Times New Roman"/>
          <w:sz w:val="28"/>
          <w:szCs w:val="28"/>
        </w:rPr>
        <w:t>а, представляемого к награде,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его персональных  данных</w:t>
      </w:r>
    </w:p>
    <w:p w:rsidR="00E256BD" w:rsidRDefault="00CA6F18" w:rsidP="00E256BD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от первых заместителей Губернатора Новгородской области, заместителей Губернатора Новгородской области, руководителей ОИВ Новгородской области в адрес Председателя Правительства Новгородской области.</w:t>
      </w:r>
    </w:p>
    <w:p w:rsidR="00CA6F18" w:rsidRPr="00E256BD" w:rsidRDefault="00CA6F18" w:rsidP="00E25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56BD">
        <w:rPr>
          <w:rFonts w:ascii="Monotype Corsiva" w:hAnsi="Monotype Corsiva"/>
          <w:color w:val="C00000"/>
          <w:sz w:val="72"/>
          <w:szCs w:val="72"/>
        </w:rPr>
        <w:t>!</w:t>
      </w:r>
      <w:r w:rsidRPr="00E256BD">
        <w:rPr>
          <w:rFonts w:ascii="Monotype Corsiva" w:hAnsi="Monotype Corsiva"/>
          <w:sz w:val="40"/>
          <w:szCs w:val="40"/>
        </w:rPr>
        <w:t xml:space="preserve">  Для Благодарности Губернатора Новгородской области и Почетной грамоты Правительства Новгородской области:</w:t>
      </w:r>
    </w:p>
    <w:p w:rsidR="007950AF" w:rsidRDefault="007950AF" w:rsidP="00CA6F1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>В случае награждения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0AF">
        <w:rPr>
          <w:rFonts w:ascii="Times New Roman" w:hAnsi="Times New Roman" w:cs="Times New Roman"/>
          <w:sz w:val="28"/>
          <w:szCs w:val="28"/>
        </w:rPr>
        <w:t>за общественную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(вместо копии</w:t>
      </w:r>
      <w:r w:rsidR="00CA6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трудовой книжки)</w:t>
      </w:r>
      <w:r w:rsidRPr="007950AF">
        <w:rPr>
          <w:rFonts w:ascii="Times New Roman" w:hAnsi="Times New Roman" w:cs="Times New Roman"/>
          <w:sz w:val="28"/>
          <w:szCs w:val="28"/>
        </w:rPr>
        <w:t>:</w:t>
      </w:r>
    </w:p>
    <w:p w:rsidR="007950AF" w:rsidRDefault="007950AF" w:rsidP="00CA6F18">
      <w:pPr>
        <w:pStyle w:val="a3"/>
        <w:numPr>
          <w:ilvl w:val="0"/>
          <w:numId w:val="34"/>
        </w:numPr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Справка, подтверждающая срок  </w:t>
      </w:r>
      <w:r w:rsidR="00BA7892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7950AF">
        <w:rPr>
          <w:rFonts w:ascii="Times New Roman" w:hAnsi="Times New Roman" w:cs="Times New Roman"/>
          <w:color w:val="FF0000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 деятельности.</w:t>
      </w:r>
    </w:p>
    <w:p w:rsidR="007950AF" w:rsidRDefault="007950AF" w:rsidP="00CA6F1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награждения индивидуальных предпринимателей (вместо выписки из учредительных документов организации)</w:t>
      </w:r>
      <w:r w:rsidR="00B110F0">
        <w:rPr>
          <w:rFonts w:ascii="Times New Roman" w:hAnsi="Times New Roman" w:cs="Times New Roman"/>
          <w:sz w:val="28"/>
          <w:szCs w:val="28"/>
        </w:rPr>
        <w:t>:</w:t>
      </w:r>
    </w:p>
    <w:p w:rsidR="007950AF" w:rsidRPr="007950AF" w:rsidRDefault="007950AF" w:rsidP="00CA6F18">
      <w:pPr>
        <w:pStyle w:val="a3"/>
        <w:numPr>
          <w:ilvl w:val="0"/>
          <w:numId w:val="34"/>
        </w:numPr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AF">
        <w:rPr>
          <w:rFonts w:ascii="Times New Roman" w:hAnsi="Times New Roman" w:cs="Times New Roman"/>
          <w:sz w:val="28"/>
          <w:szCs w:val="28"/>
        </w:rPr>
        <w:t xml:space="preserve">Копия </w:t>
      </w:r>
      <w:r w:rsidRPr="007950AF">
        <w:rPr>
          <w:rFonts w:ascii="Times New Roman" w:hAnsi="Times New Roman" w:cs="Times New Roman"/>
          <w:color w:val="FF0000"/>
          <w:sz w:val="28"/>
          <w:szCs w:val="28"/>
        </w:rPr>
        <w:t xml:space="preserve">свидетельства о государственной регистрации физического лица </w:t>
      </w:r>
      <w:r w:rsidRPr="007950AF">
        <w:rPr>
          <w:rFonts w:ascii="Times New Roman" w:hAnsi="Times New Roman" w:cs="Times New Roman"/>
          <w:sz w:val="28"/>
          <w:szCs w:val="28"/>
        </w:rPr>
        <w:t>в качестве индивидуального предпринимателя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0AF" w:rsidRDefault="007950AF" w:rsidP="00825F8F"/>
    <w:p w:rsidR="00825F8F" w:rsidRPr="00825F8F" w:rsidRDefault="0069421B" w:rsidP="00825F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465D2A" wp14:editId="1E70F13F">
                <wp:simplePos x="0" y="0"/>
                <wp:positionH relativeFrom="column">
                  <wp:posOffset>-295275</wp:posOffset>
                </wp:positionH>
                <wp:positionV relativeFrom="paragraph">
                  <wp:posOffset>17145</wp:posOffset>
                </wp:positionV>
                <wp:extent cx="6254115" cy="1767840"/>
                <wp:effectExtent l="57150" t="38100" r="70485" b="990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15" cy="17678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21B" w:rsidRPr="0069421B" w:rsidRDefault="0069421B" w:rsidP="003240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42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Наградами Новгородской области не могут быть награждены граждане:</w:t>
                            </w:r>
                            <w:r w:rsidRPr="006942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1)в отношении которых осуществляется уголовное преследование и  (или) имеющим судимость;</w:t>
                            </w:r>
                          </w:p>
                          <w:p w:rsidR="0069421B" w:rsidRPr="0069421B" w:rsidRDefault="0069421B" w:rsidP="003240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42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2)имеющие неисполненную обязанность по уплате налогов, сборов, пеней, штрафов, процентов, подлежащих уплате в соответствии с законодательством Российской Федерации о налогах и сборах.</w:t>
                            </w:r>
                          </w:p>
                          <w:p w:rsidR="0069421B" w:rsidRPr="0069421B" w:rsidRDefault="0069421B" w:rsidP="003240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39" style="position:absolute;margin-left:-23.25pt;margin-top:1.35pt;width:492.45pt;height:139.2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9421B" w:rsidRPr="0069421B" w:rsidRDefault="0069421B" w:rsidP="003240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42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Наградами Новгородской области не могут быть награждены граждане:</w:t>
                      </w:r>
                      <w:r w:rsidRPr="006942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1)в отношении которых осуществляется уголовное преследование и  (или) имеющим судимость;</w:t>
                      </w:r>
                    </w:p>
                    <w:p w:rsidR="0069421B" w:rsidRPr="0069421B" w:rsidRDefault="0069421B" w:rsidP="003240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42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2)имеющие неисполненную обязанность по уплате налогов, сборов, пеней, штрафов, процентов, подлежащих уплате в соответствии с законодательством Российской Федерации о налогах и сборах.</w:t>
                      </w:r>
                    </w:p>
                    <w:p w:rsidR="0069421B" w:rsidRPr="0069421B" w:rsidRDefault="0069421B" w:rsidP="003240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421B" w:rsidRDefault="0069421B" w:rsidP="0069421B"/>
    <w:p w:rsidR="0069421B" w:rsidRDefault="0069421B" w:rsidP="0069421B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br w:type="page"/>
      </w:r>
    </w:p>
    <w:p w:rsidR="0069421B" w:rsidRPr="0069421B" w:rsidRDefault="0069421B" w:rsidP="0069421B">
      <w:pPr>
        <w:rPr>
          <w:rFonts w:ascii="Times New Roman" w:hAnsi="Times New Roman" w:cs="Times New Roman"/>
          <w:sz w:val="96"/>
          <w:szCs w:val="96"/>
        </w:rPr>
      </w:pPr>
    </w:p>
    <w:p w:rsidR="0069421B" w:rsidRDefault="0069421B" w:rsidP="0069421B">
      <w:pPr>
        <w:pStyle w:val="a6"/>
        <w:rPr>
          <w:sz w:val="96"/>
          <w:szCs w:val="96"/>
        </w:rPr>
      </w:pPr>
    </w:p>
    <w:p w:rsidR="0069421B" w:rsidRDefault="0069421B" w:rsidP="0069421B">
      <w:pPr>
        <w:pStyle w:val="a6"/>
        <w:rPr>
          <w:sz w:val="96"/>
          <w:szCs w:val="96"/>
        </w:rPr>
      </w:pPr>
    </w:p>
    <w:p w:rsidR="0069421B" w:rsidRPr="0069421B" w:rsidRDefault="0069421B" w:rsidP="0069421B">
      <w:pPr>
        <w:pStyle w:val="a6"/>
        <w:jc w:val="center"/>
        <w:rPr>
          <w:sz w:val="96"/>
          <w:szCs w:val="96"/>
        </w:rPr>
      </w:pPr>
      <w:r w:rsidRPr="0069421B">
        <w:rPr>
          <w:sz w:val="96"/>
          <w:szCs w:val="96"/>
        </w:rPr>
        <w:t xml:space="preserve">Иные формы поощрения  граждан </w:t>
      </w:r>
      <w:r w:rsidRPr="0069421B">
        <w:rPr>
          <w:sz w:val="96"/>
          <w:szCs w:val="96"/>
        </w:rPr>
        <w:br w:type="page"/>
      </w:r>
    </w:p>
    <w:p w:rsidR="0069421B" w:rsidRDefault="0069421B" w:rsidP="0048532C">
      <w:pPr>
        <w:pStyle w:val="a6"/>
        <w:rPr>
          <w:sz w:val="32"/>
          <w:szCs w:val="32"/>
        </w:rPr>
      </w:pPr>
    </w:p>
    <w:p w:rsidR="0048532C" w:rsidRPr="0048532C" w:rsidRDefault="00BA15C1" w:rsidP="0048532C">
      <w:pPr>
        <w:pStyle w:val="a6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1543BDA" wp14:editId="47891B5F">
            <wp:simplePos x="0" y="0"/>
            <wp:positionH relativeFrom="margin">
              <wp:posOffset>-361315</wp:posOffset>
            </wp:positionH>
            <wp:positionV relativeFrom="margin">
              <wp:posOffset>42545</wp:posOffset>
            </wp:positionV>
            <wp:extent cx="1724660" cy="2427605"/>
            <wp:effectExtent l="0" t="0" r="889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32C" w:rsidRPr="0048532C">
        <w:rPr>
          <w:sz w:val="32"/>
          <w:szCs w:val="32"/>
        </w:rPr>
        <w:t>Благодарственное письмо Губернатора Новгородской области</w:t>
      </w:r>
    </w:p>
    <w:p w:rsidR="00CA6F18" w:rsidRDefault="0048532C" w:rsidP="00CA6F18">
      <w:pPr>
        <w:pStyle w:val="ConsPlusNormal"/>
        <w:jc w:val="both"/>
      </w:pPr>
      <w:r w:rsidRPr="0048532C">
        <w:t>является</w:t>
      </w:r>
      <w:r w:rsidRPr="00116F2E">
        <w:rPr>
          <w:b/>
        </w:rPr>
        <w:t xml:space="preserve"> </w:t>
      </w:r>
      <w:r w:rsidRPr="0048532C">
        <w:rPr>
          <w:b/>
          <w:u w:val="single"/>
        </w:rPr>
        <w:t>формой поощрения</w:t>
      </w:r>
      <w:r>
        <w:t xml:space="preserve">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области.</w:t>
      </w:r>
    </w:p>
    <w:p w:rsidR="0048532C" w:rsidRDefault="0048532C" w:rsidP="0048532C">
      <w:pPr>
        <w:pStyle w:val="2"/>
      </w:pPr>
      <w:r>
        <w:t xml:space="preserve">Условия представления к </w:t>
      </w:r>
      <w:r w:rsidR="00CA6F18">
        <w:t>поощрению</w:t>
      </w:r>
      <w:r>
        <w:t>:</w:t>
      </w:r>
    </w:p>
    <w:p w:rsidR="00714D80" w:rsidRDefault="0048532C" w:rsidP="0048532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общего трудового стажа, стажа осуществления общественной деятельности, предпринимательской деятельности на территории Новгородской области –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менее 3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>лет</w:t>
      </w:r>
    </w:p>
    <w:p w:rsidR="003C4625" w:rsidRDefault="00714D80" w:rsidP="003C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Благодарственным письмом  осуществляется не более 2</w:t>
      </w:r>
      <w:r w:rsidR="00B110F0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раз, повторное </w:t>
      </w:r>
      <w:r w:rsidR="00B110F0">
        <w:rPr>
          <w:rFonts w:ascii="Times New Roman" w:hAnsi="Times New Roman" w:cs="Times New Roman"/>
          <w:sz w:val="28"/>
          <w:szCs w:val="28"/>
        </w:rPr>
        <w:t>поощрение производится не 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1E">
        <w:rPr>
          <w:rFonts w:ascii="Times New Roman" w:hAnsi="Times New Roman" w:cs="Times New Roman"/>
          <w:b/>
          <w:color w:val="C00000"/>
          <w:sz w:val="28"/>
          <w:szCs w:val="28"/>
        </w:rPr>
        <w:t>чем через 5 лет</w:t>
      </w:r>
      <w:r w:rsidRPr="00DC761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новые заслуги и достижения.</w:t>
      </w:r>
    </w:p>
    <w:p w:rsidR="00CA6F18" w:rsidRDefault="00CA6F18" w:rsidP="00CA6F18">
      <w:pPr>
        <w:pStyle w:val="2"/>
      </w:pPr>
      <w:r>
        <w:t>Необходимые документы:</w:t>
      </w:r>
    </w:p>
    <w:p w:rsidR="00772930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Ходатайство в адрес первых заместителей Губернатора Новгородской области, заместителей Губернатора Новгородской области, руководителей органов исполнительной власти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гражданина, представляемого к награждению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или выписка из трудовой книжки, выданная по месту работы, подтверждающая стаж</w:t>
      </w:r>
    </w:p>
    <w:p w:rsid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гражданина</w:t>
      </w:r>
      <w:r w:rsidR="00B110F0">
        <w:rPr>
          <w:rFonts w:ascii="Times New Roman" w:hAnsi="Times New Roman" w:cs="Times New Roman"/>
          <w:sz w:val="28"/>
          <w:szCs w:val="28"/>
        </w:rPr>
        <w:t>, представляемого к поощрению,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его персональных данных</w:t>
      </w:r>
    </w:p>
    <w:p w:rsidR="00CA6F18" w:rsidRPr="00CA6F18" w:rsidRDefault="00CA6F18" w:rsidP="00CA6F1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от первых заместителей Губернатора Новгородской области, заместителей Губернатора Новгородской области, руководителей органов исполнительной власти Новгородской области в адрес Губернатора Новгородской области.</w:t>
      </w:r>
    </w:p>
    <w:p w:rsidR="00772930" w:rsidRDefault="00772930" w:rsidP="003C4625">
      <w:pPr>
        <w:pStyle w:val="2"/>
      </w:pPr>
    </w:p>
    <w:p w:rsidR="00772930" w:rsidRDefault="00772930" w:rsidP="003C4625">
      <w:pPr>
        <w:pStyle w:val="2"/>
      </w:pPr>
    </w:p>
    <w:p w:rsidR="00772930" w:rsidRDefault="00772930" w:rsidP="003C4625">
      <w:pPr>
        <w:pStyle w:val="2"/>
      </w:pPr>
    </w:p>
    <w:p w:rsidR="0069421B" w:rsidRDefault="00544264" w:rsidP="003C4625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  <w:r w:rsidRPr="002B2F67">
        <w:rPr>
          <w:rFonts w:ascii="Monotype Corsiva" w:hAnsi="Monotype Corsiva"/>
          <w:sz w:val="40"/>
          <w:szCs w:val="40"/>
        </w:rPr>
        <w:br/>
      </w: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Pr="0069421B" w:rsidRDefault="0069421B" w:rsidP="0069421B">
      <w:pPr>
        <w:pStyle w:val="a6"/>
        <w:jc w:val="center"/>
        <w:rPr>
          <w:rFonts w:ascii="Times New Roman" w:hAnsi="Times New Roman" w:cs="Times New Roman"/>
          <w:sz w:val="96"/>
          <w:szCs w:val="96"/>
        </w:rPr>
      </w:pPr>
      <w:r w:rsidRPr="0069421B">
        <w:rPr>
          <w:sz w:val="96"/>
          <w:szCs w:val="96"/>
        </w:rPr>
        <w:t xml:space="preserve">Образцы </w:t>
      </w:r>
      <w:r w:rsidRPr="0069421B">
        <w:rPr>
          <w:sz w:val="96"/>
          <w:szCs w:val="96"/>
        </w:rPr>
        <w:br/>
        <w:t xml:space="preserve">заполнения документов </w:t>
      </w:r>
      <w:r w:rsidRPr="0069421B">
        <w:rPr>
          <w:rFonts w:ascii="Times New Roman" w:hAnsi="Times New Roman" w:cs="Times New Roman"/>
          <w:sz w:val="96"/>
          <w:szCs w:val="96"/>
        </w:rPr>
        <w:br w:type="page"/>
      </w:r>
    </w:p>
    <w:p w:rsidR="00660C0F" w:rsidRPr="003C4625" w:rsidRDefault="00660C0F" w:rsidP="003C4625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2029B4" w:rsidRDefault="002029B4" w:rsidP="00660C0F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97"/>
      <w:bookmarkEnd w:id="1"/>
    </w:p>
    <w:p w:rsidR="002029B4" w:rsidRDefault="002029B4" w:rsidP="00BA15C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029B4" w:rsidRDefault="002029B4" w:rsidP="00660C0F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</w:p>
    <w:p w:rsidR="002029B4" w:rsidRDefault="00CA6F18" w:rsidP="00660C0F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92D47D7" wp14:editId="1929CB0A">
            <wp:simplePos x="0" y="0"/>
            <wp:positionH relativeFrom="margin">
              <wp:posOffset>-947420</wp:posOffset>
            </wp:positionH>
            <wp:positionV relativeFrom="margin">
              <wp:posOffset>-544830</wp:posOffset>
            </wp:positionV>
            <wp:extent cx="1797685" cy="1444625"/>
            <wp:effectExtent l="0" t="0" r="0" b="3175"/>
            <wp:wrapSquare wrapText="bothSides"/>
            <wp:docPr id="46" name="Рисунок 46" descr="C:\Users\eabashu_225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bashu_225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C0F" w:rsidRDefault="00660C0F" w:rsidP="00BA15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>ХОДАТАЙСТВО</w:t>
      </w:r>
    </w:p>
    <w:p w:rsidR="00660C0F" w:rsidRPr="00191378" w:rsidRDefault="00660C0F" w:rsidP="00BA15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>о поощрении Благодарственным письмом</w:t>
      </w:r>
    </w:p>
    <w:p w:rsidR="00660C0F" w:rsidRPr="00191378" w:rsidRDefault="00660C0F" w:rsidP="00BA15C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>Губернатора Новгородской области</w:t>
      </w:r>
    </w:p>
    <w:p w:rsidR="00660C0F" w:rsidRPr="00191378" w:rsidRDefault="00660C0F" w:rsidP="00660C0F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Pr="00660C0F">
        <w:rPr>
          <w:rFonts w:ascii="Times New Roman" w:hAnsi="Times New Roman" w:cs="Times New Roman"/>
          <w:b/>
          <w:color w:val="FF0000"/>
          <w:sz w:val="24"/>
          <w:szCs w:val="24"/>
        </w:rPr>
        <w:t>Руководителю департамента здравоохранения Новгородской области</w:t>
      </w:r>
      <w:r w:rsidRPr="00660C0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660C0F">
        <w:rPr>
          <w:rFonts w:ascii="Times New Roman" w:hAnsi="Times New Roman" w:cs="Times New Roman"/>
          <w:i/>
          <w:sz w:val="24"/>
          <w:szCs w:val="24"/>
        </w:rPr>
        <w:t>(первому заместителю Губернатора</w:t>
      </w:r>
      <w:proofErr w:type="gramEnd"/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Новгородской области,</w:t>
      </w: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заместителю Губернатора</w:t>
      </w: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Новгородской области,</w:t>
      </w: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руководителю органа</w:t>
      </w: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исполнительной власти</w:t>
      </w:r>
    </w:p>
    <w:p w:rsidR="00660C0F" w:rsidRP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</w:t>
      </w:r>
      <w:proofErr w:type="gramStart"/>
      <w:r w:rsidRPr="00660C0F">
        <w:rPr>
          <w:rFonts w:ascii="Times New Roman" w:hAnsi="Times New Roman" w:cs="Times New Roman"/>
          <w:i/>
          <w:sz w:val="24"/>
          <w:szCs w:val="24"/>
        </w:rPr>
        <w:t>Новгородской области)</w:t>
      </w:r>
      <w:proofErr w:type="gramEnd"/>
    </w:p>
    <w:p w:rsidR="00660C0F" w:rsidRDefault="00660C0F" w:rsidP="00660C0F">
      <w:pPr>
        <w:pStyle w:val="ConsPlusNonformat"/>
        <w:ind w:left="643"/>
        <w:jc w:val="right"/>
        <w:rPr>
          <w:rFonts w:ascii="Times New Roman" w:hAnsi="Times New Roman" w:cs="Times New Roman"/>
          <w:sz w:val="24"/>
          <w:szCs w:val="24"/>
        </w:rPr>
      </w:pPr>
    </w:p>
    <w:p w:rsidR="00660C0F" w:rsidRDefault="009755E4" w:rsidP="009755E4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)_____________!</w:t>
      </w:r>
    </w:p>
    <w:p w:rsidR="009755E4" w:rsidRPr="00191378" w:rsidRDefault="009755E4" w:rsidP="009755E4">
      <w:pPr>
        <w:pStyle w:val="ConsPlusNonformat"/>
        <w:ind w:left="643"/>
        <w:jc w:val="center"/>
        <w:rPr>
          <w:rFonts w:ascii="Times New Roman" w:hAnsi="Times New Roman" w:cs="Times New Roman"/>
          <w:sz w:val="24"/>
          <w:szCs w:val="24"/>
        </w:rPr>
      </w:pPr>
    </w:p>
    <w:p w:rsidR="00660C0F" w:rsidRPr="00660C0F" w:rsidRDefault="00660C0F" w:rsidP="00660C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поддержать ходатайство о поощрении Благодарственным письмом Губернатора Новгородской области </w:t>
      </w:r>
      <w:r w:rsidRPr="00660C0F">
        <w:rPr>
          <w:rFonts w:ascii="Times New Roman" w:hAnsi="Times New Roman" w:cs="Times New Roman"/>
          <w:b/>
          <w:color w:val="FF0000"/>
          <w:sz w:val="24"/>
          <w:szCs w:val="24"/>
        </w:rPr>
        <w:t>Иванова Виктора Петровича, врача</w:t>
      </w:r>
      <w:r w:rsidR="00774B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кардиолога</w:t>
      </w:r>
      <w:r w:rsidRPr="00660C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государственного областного учреждения здравоохранения</w:t>
      </w:r>
      <w:r w:rsidR="00774B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«Клинический госпиталь ветеранов»</w:t>
      </w:r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60C0F">
        <w:rPr>
          <w:rFonts w:ascii="Times New Roman" w:hAnsi="Times New Roman" w:cs="Times New Roman"/>
          <w:i/>
          <w:sz w:val="24"/>
          <w:szCs w:val="24"/>
        </w:rPr>
        <w:t>(ФИО гражданина, представляемого к поощрению, место работы (службы),</w:t>
      </w:r>
      <w:proofErr w:type="gramEnd"/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занимаемая должность или сфера, в которой ведется предпринимательская</w:t>
      </w:r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деятельность, полное наименование организации, общественного объединения,</w:t>
      </w:r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органа местного самоуправления, органа государственной власти,</w:t>
      </w:r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государственного органа, органа прокуратуры, территориального органа</w:t>
      </w:r>
    </w:p>
    <w:p w:rsidR="00660C0F" w:rsidRPr="00660C0F" w:rsidRDefault="00660C0F" w:rsidP="00660C0F">
      <w:pPr>
        <w:pStyle w:val="ConsPlusNonformat"/>
        <w:spacing w:line="280" w:lineRule="exact"/>
        <w:ind w:left="64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федерального органа исполнительной власти)</w:t>
      </w:r>
    </w:p>
    <w:p w:rsidR="00660C0F" w:rsidRPr="00191378" w:rsidRDefault="00660C0F" w:rsidP="00660C0F">
      <w:pPr>
        <w:pStyle w:val="ConsPlusNonformat"/>
        <w:ind w:left="643"/>
        <w:rPr>
          <w:rFonts w:ascii="Times New Roman" w:hAnsi="Times New Roman" w:cs="Times New Roman"/>
          <w:sz w:val="24"/>
          <w:szCs w:val="24"/>
        </w:rPr>
      </w:pPr>
    </w:p>
    <w:p w:rsidR="00660C0F" w:rsidRPr="00660C0F" w:rsidRDefault="00660C0F" w:rsidP="00660C0F">
      <w:pPr>
        <w:pStyle w:val="ConsPlusNonformat"/>
        <w:ind w:left="64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0C0F">
        <w:rPr>
          <w:rFonts w:ascii="Times New Roman" w:hAnsi="Times New Roman" w:cs="Times New Roman"/>
          <w:b/>
          <w:color w:val="FF0000"/>
          <w:sz w:val="24"/>
          <w:szCs w:val="24"/>
        </w:rPr>
        <w:t>за заслуги и достижения в трудовой деятельности</w:t>
      </w:r>
    </w:p>
    <w:p w:rsidR="00660C0F" w:rsidRPr="00660C0F" w:rsidRDefault="00660C0F" w:rsidP="00660C0F">
      <w:pPr>
        <w:pStyle w:val="ConsPlusNonformat"/>
        <w:ind w:left="64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(указываются заслуги и достижения в соответствии с Положением о Благодарственном письме Губернатора Новгородской области)</w:t>
      </w:r>
    </w:p>
    <w:p w:rsidR="00660C0F" w:rsidRPr="00191378" w:rsidRDefault="00660C0F" w:rsidP="00660C0F">
      <w:pPr>
        <w:pStyle w:val="ConsPlusNonformat"/>
        <w:ind w:left="643"/>
        <w:rPr>
          <w:rFonts w:ascii="Times New Roman" w:hAnsi="Times New Roman" w:cs="Times New Roman"/>
          <w:sz w:val="24"/>
          <w:szCs w:val="24"/>
        </w:rPr>
      </w:pPr>
    </w:p>
    <w:p w:rsidR="00660C0F" w:rsidRPr="00660C0F" w:rsidRDefault="00660C0F" w:rsidP="00660C0F">
      <w:pPr>
        <w:pStyle w:val="ConsPlusNonformat"/>
        <w:ind w:left="64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 xml:space="preserve">Приложение: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C0F">
        <w:rPr>
          <w:rFonts w:ascii="Times New Roman" w:hAnsi="Times New Roman" w:cs="Times New Roman"/>
          <w:b/>
          <w:color w:val="FF0000"/>
          <w:sz w:val="24"/>
          <w:szCs w:val="24"/>
        </w:rPr>
        <w:t>на 3л. в 1 экз.</w:t>
      </w:r>
    </w:p>
    <w:p w:rsidR="00660C0F" w:rsidRPr="00191378" w:rsidRDefault="00660C0F" w:rsidP="00660C0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_________________________________                                      _________________</w:t>
      </w:r>
    </w:p>
    <w:p w:rsidR="00660C0F" w:rsidRPr="00660C0F" w:rsidRDefault="00660C0F" w:rsidP="00660C0F">
      <w:pPr>
        <w:pStyle w:val="ConsPlusNonformat"/>
        <w:ind w:left="643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</w:t>
      </w:r>
      <w:proofErr w:type="gramStart"/>
      <w:r w:rsidRPr="00660C0F">
        <w:rPr>
          <w:rFonts w:ascii="Times New Roman" w:hAnsi="Times New Roman" w:cs="Times New Roman"/>
          <w:i/>
          <w:sz w:val="24"/>
          <w:szCs w:val="24"/>
        </w:rPr>
        <w:t>(ФИО руководителя организации,                                                         (подпись)</w:t>
      </w:r>
      <w:proofErr w:type="gramEnd"/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общественного объединения, Главы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>муниципального района (городского округа)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области, руководителя органа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государственной власти, руководителя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государственного органа, руководителя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органа прокуратуры, руководителя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территориального органа федерального</w:t>
      </w:r>
    </w:p>
    <w:p w:rsidR="00660C0F" w:rsidRPr="00660C0F" w:rsidRDefault="00660C0F" w:rsidP="00660C0F">
      <w:pPr>
        <w:pStyle w:val="ConsPlusNonformat"/>
        <w:ind w:left="6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0C0F">
        <w:rPr>
          <w:rFonts w:ascii="Times New Roman" w:hAnsi="Times New Roman" w:cs="Times New Roman"/>
          <w:i/>
          <w:sz w:val="24"/>
          <w:szCs w:val="24"/>
        </w:rPr>
        <w:t xml:space="preserve">      органа исполнительной власти)</w:t>
      </w:r>
    </w:p>
    <w:p w:rsidR="00660C0F" w:rsidRPr="00191378" w:rsidRDefault="00660C0F" w:rsidP="00660C0F">
      <w:pPr>
        <w:pStyle w:val="ConsPlusNonformat"/>
        <w:ind w:left="643"/>
        <w:rPr>
          <w:rFonts w:ascii="Times New Roman" w:hAnsi="Times New Roman" w:cs="Times New Roman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660C0F" w:rsidRPr="00191378" w:rsidRDefault="00660C0F" w:rsidP="00660C0F">
      <w:pPr>
        <w:pStyle w:val="ConsPlusNonformat"/>
        <w:ind w:left="643"/>
        <w:rPr>
          <w:rFonts w:ascii="Times New Roman" w:hAnsi="Times New Roman" w:cs="Times New Roman"/>
          <w:sz w:val="24"/>
          <w:szCs w:val="24"/>
        </w:rPr>
      </w:pPr>
      <w:r w:rsidRPr="00191378">
        <w:rPr>
          <w:rFonts w:ascii="Times New Roman" w:hAnsi="Times New Roman" w:cs="Times New Roman"/>
          <w:sz w:val="24"/>
          <w:szCs w:val="24"/>
        </w:rPr>
        <w:t>"____" _____________ 20____ года</w:t>
      </w:r>
    </w:p>
    <w:p w:rsidR="009755E4" w:rsidRDefault="009755E4" w:rsidP="00CE18F0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EA5EE2" w:rsidRPr="00EA5EE2" w:rsidRDefault="00922A48" w:rsidP="00922A48">
      <w:pPr>
        <w:autoSpaceDE w:val="0"/>
        <w:autoSpaceDN w:val="0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65E93EC9" wp14:editId="401A9DF4">
            <wp:simplePos x="0" y="0"/>
            <wp:positionH relativeFrom="margin">
              <wp:posOffset>-1074420</wp:posOffset>
            </wp:positionH>
            <wp:positionV relativeFrom="margin">
              <wp:posOffset>-464820</wp:posOffset>
            </wp:positionV>
            <wp:extent cx="1371600" cy="1102360"/>
            <wp:effectExtent l="0" t="0" r="0" b="2540"/>
            <wp:wrapSquare wrapText="bothSides"/>
            <wp:docPr id="23" name="Рисунок 23" descr="C:\Users\eabashu_225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bashu_225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="00EA5EE2" w:rsidRPr="00EA5E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НАГРАДНОЙ ЛИСТ</w:t>
      </w:r>
    </w:p>
    <w:p w:rsidR="00EA5EE2" w:rsidRPr="00EA5EE2" w:rsidRDefault="00922A48" w:rsidP="00EA5EE2">
      <w:pPr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922A48" w:rsidP="00EA5EE2">
      <w:pPr>
        <w:autoSpaceDE w:val="0"/>
        <w:autoSpaceDN w:val="0"/>
        <w:spacing w:before="120"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«Новгородская Слава»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награды</w:t>
      </w:r>
      <w:r w:rsidR="00922A4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Новгородской области</w:t>
      </w: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240" w:line="240" w:lineRule="auto"/>
        <w:ind w:left="567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Фамилия  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</w:t>
      </w: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имя, отчество  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Петрович</w:t>
      </w: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426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Должность, место работы   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 w:rsidR="006B6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кардиолог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proofErr w:type="gramEnd"/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79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(точное наименование организации с указанием организационно-правовой формы</w:t>
      </w: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и должности)</w:t>
      </w:r>
    </w:p>
    <w:p w:rsidR="00922A48" w:rsidRPr="00EA5EE2" w:rsidRDefault="00922A48" w:rsidP="00EA5EE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здравоохранения «Клинический госпиталь ветеранов»,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22A48" w:rsidRPr="00EA5EE2" w:rsidRDefault="00922A48" w:rsidP="00922A4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Новгород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95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410"/>
        <w:gridCol w:w="1418"/>
        <w:gridCol w:w="5528"/>
      </w:tblGrid>
      <w:tr w:rsidR="00EA5EE2" w:rsidRPr="00EA5EE2" w:rsidTr="00922A48"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5EE2" w:rsidRPr="00EA5EE2" w:rsidRDefault="00EA5EE2" w:rsidP="00EA5E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Пол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5EE2" w:rsidRPr="00EA5EE2" w:rsidRDefault="00922A48" w:rsidP="00EA5EE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мужской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5EE2" w:rsidRPr="00EA5EE2" w:rsidRDefault="00EA5EE2" w:rsidP="00EA5EE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 Дата </w:t>
            </w:r>
          </w:p>
          <w:p w:rsidR="00EA5EE2" w:rsidRPr="00EA5EE2" w:rsidRDefault="00EA5EE2" w:rsidP="00EA5EE2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рождения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5EE2" w:rsidRPr="00EA5EE2" w:rsidRDefault="005D2313" w:rsidP="005D23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</w:tbl>
    <w:p w:rsidR="00EA5EE2" w:rsidRPr="00EA5EE2" w:rsidRDefault="00EA5EE2" w:rsidP="00EA5EE2">
      <w:pPr>
        <w:autoSpaceDE w:val="0"/>
        <w:autoSpaceDN w:val="0"/>
        <w:spacing w:after="0" w:line="240" w:lineRule="auto"/>
        <w:ind w:left="554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(число, месяц, год)</w:t>
      </w: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Место рождения   Новгородская область, город 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Новгород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915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(субъект Российской Федерации, муниципальное образование)</w:t>
      </w: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Образование  </w:t>
      </w:r>
      <w:r w:rsid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5EE2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учебного заведения, год окончания)</w:t>
      </w:r>
    </w:p>
    <w:p w:rsidR="00EA5EE2" w:rsidRPr="00EA5EE2" w:rsidRDefault="00922A48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высшего профессионального образования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5D2313" w:rsidRPr="005D2313" w:rsidRDefault="005D2313" w:rsidP="005D2313">
      <w:pPr>
        <w:autoSpaceDE w:val="0"/>
        <w:autoSpaceDN w:val="0"/>
        <w:spacing w:before="120" w:after="0" w:line="300" w:lineRule="exac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23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государственный университет имени Ярослава Мудрого», год</w:t>
      </w: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7. Ученая степень, ученое звание   не имеет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22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5D2313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Какими государственными наградами награ</w:t>
      </w:r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</w:t>
      </w:r>
      <w:proofErr w:type="gramStart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и даты награждений:  </w:t>
      </w:r>
      <w:r w:rsidR="005D2313" w:rsidRPr="00825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 ордена  «За заслуги перед Отечеством» </w:t>
      </w:r>
      <w:r w:rsidR="005D2313" w:rsidRPr="00825F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5D2313" w:rsidRPr="00825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год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Какими ведомственными, региональными наградами награжде</w:t>
      </w:r>
      <w:proofErr w:type="gramStart"/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 даты награждений</w:t>
      </w:r>
    </w:p>
    <w:p w:rsidR="00EA5EE2" w:rsidRPr="00EA5EE2" w:rsidRDefault="00EA5EE2" w:rsidP="00EA5EE2">
      <w:pPr>
        <w:autoSpaceDE w:val="0"/>
        <w:autoSpaceDN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Почетная грамота Правительства Новгородской области</w:t>
      </w:r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A5EE2" w:rsidRPr="00EA5EE2" w:rsidRDefault="00EA5EE2" w:rsidP="00EA5EE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E2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Домашний адрес 173025, Новгородская область, Ве</w:t>
      </w:r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ликий Новгород, </w:t>
      </w:r>
      <w:proofErr w:type="spellStart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вободы</w:t>
      </w:r>
      <w:proofErr w:type="spellEnd"/>
      <w:r w:rsidR="005D2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д.3, кв.68</w:t>
      </w:r>
    </w:p>
    <w:p w:rsidR="00EA5EE2" w:rsidRPr="00EA5EE2" w:rsidRDefault="00EA5EE2" w:rsidP="00EA5EE2">
      <w:pPr>
        <w:pBdr>
          <w:top w:val="single" w:sz="4" w:space="1" w:color="auto"/>
        </w:pBd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470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835"/>
      </w:tblGrid>
      <w:tr w:rsidR="005D2313" w:rsidRPr="00EA5EE2" w:rsidTr="005D2313"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313" w:rsidRPr="00EA5EE2" w:rsidRDefault="005D2313" w:rsidP="00EA5E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5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Общий стаж работы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2313" w:rsidRPr="00EA5EE2" w:rsidRDefault="005D2313" w:rsidP="00EA5EE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EA5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</w:tr>
    </w:tbl>
    <w:p w:rsidR="00922A48" w:rsidRPr="00922A48" w:rsidRDefault="00922A48" w:rsidP="00922A48">
      <w:pPr>
        <w:pageBreakBefore/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Трудовая деятельность (включая учебу в высших и средних специальных учебных заведениях, военную службу)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3996"/>
        <w:gridCol w:w="2552"/>
      </w:tblGrid>
      <w:tr w:rsidR="00922A48" w:rsidRPr="00922A48" w:rsidTr="00BA7892">
        <w:trPr>
          <w:cantSplit/>
          <w:trHeight w:val="397"/>
        </w:trPr>
        <w:tc>
          <w:tcPr>
            <w:tcW w:w="2836" w:type="dxa"/>
            <w:gridSpan w:val="2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 и год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Start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ггг</w:t>
            </w:r>
            <w:proofErr w:type="spellEnd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996" w:type="dxa"/>
            <w:vMerge w:val="restart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ность с указа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нием назва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органи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зации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(в соот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вет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ствии с записями в дипломах о полу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чении образо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вания, военном билете, трудовой книжке)</w:t>
            </w:r>
          </w:p>
        </w:tc>
        <w:tc>
          <w:tcPr>
            <w:tcW w:w="2552" w:type="dxa"/>
            <w:vMerge w:val="restart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органи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зации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(факти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ческий, с указа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нием субъекта Россий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 Федера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 и муници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паль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ного образо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вания)</w:t>
            </w:r>
          </w:p>
        </w:tc>
      </w:tr>
      <w:tr w:rsidR="00922A48" w:rsidRPr="00922A48" w:rsidTr="00BA7892">
        <w:trPr>
          <w:cantSplit/>
          <w:trHeight w:val="397"/>
        </w:trPr>
        <w:tc>
          <w:tcPr>
            <w:tcW w:w="1418" w:type="dxa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</w:t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ления</w:t>
            </w:r>
          </w:p>
        </w:tc>
        <w:tc>
          <w:tcPr>
            <w:tcW w:w="1418" w:type="dxa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ухода</w:t>
            </w:r>
          </w:p>
        </w:tc>
        <w:tc>
          <w:tcPr>
            <w:tcW w:w="3996" w:type="dxa"/>
            <w:vMerge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2A48" w:rsidRPr="00922A48" w:rsidTr="00BA7892">
        <w:trPr>
          <w:cantSplit/>
          <w:trHeight w:val="397"/>
        </w:trPr>
        <w:tc>
          <w:tcPr>
            <w:tcW w:w="1418" w:type="dxa"/>
          </w:tcPr>
          <w:p w:rsidR="00922A48" w:rsidRPr="005D2313" w:rsidRDefault="005D2313" w:rsidP="005D23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ггг</w:t>
            </w:r>
            <w:proofErr w:type="spellEnd"/>
          </w:p>
        </w:tc>
        <w:tc>
          <w:tcPr>
            <w:tcW w:w="1418" w:type="dxa"/>
          </w:tcPr>
          <w:p w:rsidR="00922A48" w:rsidRPr="00922A48" w:rsidRDefault="005D2313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ггг</w:t>
            </w:r>
            <w:proofErr w:type="spellEnd"/>
          </w:p>
        </w:tc>
        <w:tc>
          <w:tcPr>
            <w:tcW w:w="3996" w:type="dxa"/>
          </w:tcPr>
          <w:p w:rsidR="00922A48" w:rsidRDefault="005D2313" w:rsidP="005D231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</w:t>
            </w:r>
            <w:r w:rsidR="00922A48"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Федерального государственного бюджетного образовательного учреждения высшего профессионального образовательного учреждения высшего профессионального образования «Новгородский</w:t>
            </w:r>
            <w:r w:rsidR="006B6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государственный университет имени Ярослава Мудрого»</w:t>
            </w:r>
          </w:p>
          <w:p w:rsidR="006B6D7E" w:rsidRPr="00922A48" w:rsidRDefault="006B6D7E" w:rsidP="005D231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22A48" w:rsidRPr="00922A48" w:rsidRDefault="006B6D7E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Новгородская область,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22A48"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Новгород</w:t>
            </w:r>
          </w:p>
        </w:tc>
      </w:tr>
      <w:tr w:rsidR="006B6D7E" w:rsidRPr="00922A48" w:rsidTr="00BA7892">
        <w:trPr>
          <w:cantSplit/>
          <w:trHeight w:val="397"/>
        </w:trPr>
        <w:tc>
          <w:tcPr>
            <w:tcW w:w="1418" w:type="dxa"/>
          </w:tcPr>
          <w:p w:rsidR="006B6D7E" w:rsidRPr="005D2313" w:rsidRDefault="006B6D7E" w:rsidP="0069421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ггг</w:t>
            </w:r>
            <w:proofErr w:type="spellEnd"/>
          </w:p>
        </w:tc>
        <w:tc>
          <w:tcPr>
            <w:tcW w:w="1418" w:type="dxa"/>
          </w:tcPr>
          <w:p w:rsidR="006B6D7E" w:rsidRPr="00922A48" w:rsidRDefault="006B6D7E" w:rsidP="0069421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настоящее время</w:t>
            </w:r>
          </w:p>
        </w:tc>
        <w:tc>
          <w:tcPr>
            <w:tcW w:w="3996" w:type="dxa"/>
          </w:tcPr>
          <w:p w:rsidR="006B6D7E" w:rsidRPr="00922A48" w:rsidRDefault="006B6D7E" w:rsidP="006B6D7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врач-кардиолог, государственное областное учреждение здравоохранения «Клинический госпиталь ветеранов»</w:t>
            </w:r>
          </w:p>
        </w:tc>
        <w:tc>
          <w:tcPr>
            <w:tcW w:w="2552" w:type="dxa"/>
          </w:tcPr>
          <w:p w:rsidR="006B6D7E" w:rsidRPr="00922A48" w:rsidRDefault="006B6D7E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Новгородская область,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Новгород</w:t>
            </w:r>
            <w:r w:rsidR="00FB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адрес</w:t>
            </w:r>
          </w:p>
        </w:tc>
      </w:tr>
    </w:tbl>
    <w:p w:rsidR="00922A48" w:rsidRPr="00922A48" w:rsidRDefault="00922A48" w:rsidP="00922A48">
      <w:p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A48" w:rsidRPr="00922A48" w:rsidRDefault="006B6D7E" w:rsidP="00922A48">
      <w:p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1 – 12</w:t>
      </w:r>
      <w:r w:rsidR="00922A48" w:rsidRPr="00922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данным общегражданского паспорта, трудовой книжки, дипломов о получении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военного билета.</w:t>
      </w:r>
    </w:p>
    <w:p w:rsidR="00922A48" w:rsidRPr="00922A48" w:rsidRDefault="00922A48" w:rsidP="00922A48">
      <w:p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142"/>
        <w:gridCol w:w="4735"/>
      </w:tblGrid>
      <w:tr w:rsidR="00922A48" w:rsidRPr="00922A48" w:rsidTr="00922A48"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6B6D7E" w:rsidRDefault="006B6D7E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6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 (руководитель органа государственной власти, иного государственного органа, федерального органа  исполнительной власти, глава муниципального района (городского округа) области</w:t>
            </w:r>
            <w:proofErr w:type="gramEnd"/>
          </w:p>
          <w:p w:rsidR="006B6D7E" w:rsidRDefault="006B6D7E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6D7E" w:rsidRPr="00922A48" w:rsidRDefault="006B6D7E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2A48" w:rsidRPr="00922A48" w:rsidTr="00922A48"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(фамилия, инициалы)</w:t>
            </w:r>
          </w:p>
        </w:tc>
      </w:tr>
    </w:tbl>
    <w:p w:rsidR="00922A48" w:rsidRPr="00922A48" w:rsidRDefault="006B6D7E" w:rsidP="006B6D7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922A48" w:rsidRPr="00922A48" w:rsidRDefault="00922A48" w:rsidP="00922A4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48"/>
        <w:gridCol w:w="279"/>
        <w:gridCol w:w="1499"/>
        <w:gridCol w:w="340"/>
        <w:gridCol w:w="369"/>
        <w:gridCol w:w="2268"/>
        <w:gridCol w:w="4734"/>
      </w:tblGrid>
      <w:tr w:rsidR="00922A48" w:rsidRPr="00922A48" w:rsidTr="00922A48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922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22A48" w:rsidRPr="00922A48" w:rsidTr="00922A48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922A48" w:rsidRPr="00922A48" w:rsidRDefault="00922A48" w:rsidP="00922A4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2A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</w:tr>
    </w:tbl>
    <w:p w:rsidR="00922A48" w:rsidRPr="00922A48" w:rsidRDefault="00922A48" w:rsidP="0092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922A48" w:rsidRPr="00922A48" w:rsidRDefault="00922A48" w:rsidP="00922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EA5EE2" w:rsidRPr="0069421B" w:rsidRDefault="006B6D7E" w:rsidP="006942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*</w:t>
      </w:r>
      <w:r w:rsidRPr="006B6D7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представления руководителя организации, наградной лист подписывается вышестоящим должностным лицом. В случае представления индивидуального предпринимателя, наградной лист подписывается лично индивидуальным предпринимателем.</w:t>
      </w:r>
    </w:p>
    <w:p w:rsidR="009755E4" w:rsidRPr="00DA6448" w:rsidRDefault="009755E4" w:rsidP="00DA6448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0430C">
        <w:rPr>
          <w:rFonts w:ascii="Times New Roman" w:hAnsi="Times New Roman" w:cs="Times New Roman"/>
          <w:sz w:val="44"/>
          <w:szCs w:val="44"/>
        </w:rPr>
        <w:lastRenderedPageBreak/>
        <w:t>Согласие на обработку персональных данных</w:t>
      </w:r>
      <w:r>
        <w:rPr>
          <w:rFonts w:ascii="Times New Roman" w:hAnsi="Times New Roman" w:cs="Times New Roman"/>
          <w:sz w:val="44"/>
          <w:szCs w:val="44"/>
        </w:rPr>
        <w:br/>
      </w:r>
      <w:r w:rsidRPr="005F263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(в </w:t>
      </w:r>
      <w:r w:rsidR="00412CFB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департамент</w:t>
      </w:r>
      <w:r w:rsidRPr="005F263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)</w:t>
      </w:r>
    </w:p>
    <w:p w:rsidR="009755E4" w:rsidRPr="0096317E" w:rsidRDefault="009755E4" w:rsidP="009755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br/>
      </w:r>
      <w:r w:rsidRPr="0096317E">
        <w:rPr>
          <w:rFonts w:ascii="Times New Roman" w:hAnsi="Times New Roman" w:cs="Times New Roman"/>
          <w:i/>
          <w:color w:val="C00000"/>
          <w:sz w:val="24"/>
          <w:szCs w:val="24"/>
        </w:rPr>
        <w:t>пример заполнения для Благодарственного письма Губернатора Новгородской области</w:t>
      </w:r>
    </w:p>
    <w:p w:rsidR="009755E4" w:rsidRPr="0020430C" w:rsidRDefault="009755E4" w:rsidP="009755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15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августа________</w:t>
      </w:r>
      <w:r w:rsidRPr="0020430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___ г.</w:t>
      </w:r>
    </w:p>
    <w:p w:rsidR="009755E4" w:rsidRPr="0020430C" w:rsidRDefault="009755E4" w:rsidP="00975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0430C"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  <w:t xml:space="preserve">Иванов  Иван Иванович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____________________________________________________________________________,</w:t>
      </w:r>
    </w:p>
    <w:p w:rsidR="009755E4" w:rsidRPr="0020430C" w:rsidRDefault="009755E4" w:rsidP="009755E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(Ф.И.О)</w:t>
      </w: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паспорт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____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1234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___ № _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123456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 выдан  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УВД Великого Новгорода</w:t>
      </w:r>
      <w:r w:rsidRPr="0020430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(вид документа, удостоверяющего личность)</w:t>
      </w:r>
    </w:p>
    <w:p w:rsidR="009755E4" w:rsidRPr="0020430C" w:rsidRDefault="009755E4" w:rsidP="009755E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(когда и кем)</w:t>
      </w: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адресу: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г</w:t>
      </w:r>
      <w:proofErr w:type="spellEnd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. </w:t>
      </w:r>
      <w:proofErr w:type="spellStart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В.Новгород</w:t>
      </w:r>
      <w:proofErr w:type="spellEnd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, </w:t>
      </w:r>
      <w:proofErr w:type="spellStart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</w:t>
      </w:r>
      <w:proofErr w:type="gramStart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.М</w:t>
      </w:r>
      <w:proofErr w:type="gramEnd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ира</w:t>
      </w:r>
      <w:proofErr w:type="spellEnd"/>
      <w:r w:rsidRPr="0020430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, д.1, кв.5 ,</w:t>
      </w: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E4" w:rsidRPr="0020430C" w:rsidRDefault="009755E4" w:rsidP="009755E4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даю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12CF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департаменту государственного управления Новгородской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755E4" w:rsidRPr="0020430C" w:rsidRDefault="009755E4" w:rsidP="009755E4">
      <w:pPr>
        <w:spacing w:after="0" w:line="240" w:lineRule="exact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(указывается орган исполнительной власти Новгородской области, реализующий полномочия по вопросам государственной гражданской и муниципальной службы в области)</w:t>
      </w:r>
    </w:p>
    <w:p w:rsidR="009755E4" w:rsidRPr="0020430C" w:rsidRDefault="009755E4" w:rsidP="00975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E4" w:rsidRPr="0020430C" w:rsidRDefault="009755E4" w:rsidP="00975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расположенному по адресу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F6E9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г.</w:t>
      </w:r>
      <w:r w:rsidRPr="005F6E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0430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Великий Новгород, пл. Победы-Софийская, д.1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обработку моих персональных данных и подтверждаю, что, принимая такое решение,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действую своей волей и в своих интересах.</w:t>
      </w:r>
      <w:proofErr w:type="gramEnd"/>
    </w:p>
    <w:p w:rsidR="009755E4" w:rsidRPr="0020430C" w:rsidRDefault="009755E4" w:rsidP="009755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дается мною для целей, связанных с поощрением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/награждением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Благодарственным письмом Губернатора Новгородской области, и </w:t>
      </w:r>
      <w:r w:rsidRPr="00204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распространяется на персональные данные, содержащиеся в документах, представленных в соответствии с подпунктом 3.3 Положения о Благодарственном письме Губернатора Новгородской области. </w:t>
      </w:r>
    </w:p>
    <w:p w:rsidR="009755E4" w:rsidRPr="0020430C" w:rsidRDefault="009755E4" w:rsidP="009755E4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проинформирова</w:t>
      </w:r>
      <w:proofErr w:type="gramStart"/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 том, что под обработкой персональных данных понимаются действия (операции) с персональными данными в рамках выполнения Федерального закона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  </w:t>
      </w:r>
    </w:p>
    <w:p w:rsidR="009755E4" w:rsidRPr="0020430C" w:rsidRDefault="009755E4" w:rsidP="009755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gramStart"/>
      <w:r w:rsidRPr="0020430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Настоящее согласие предоставляется на осуществление любых действий в отношении моих персональных данных, совершаемых с использованием средств автоматизации или без использования таких средств с персональными данными, включая сбор,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запись,</w:t>
      </w:r>
      <w:r w:rsidRPr="0020430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 персональных данных.</w:t>
      </w:r>
      <w:proofErr w:type="gramEnd"/>
    </w:p>
    <w:p w:rsidR="009755E4" w:rsidRPr="0020430C" w:rsidRDefault="009755E4" w:rsidP="009755E4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согласие действует</w:t>
      </w:r>
      <w:r w:rsidRPr="0020430C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до момента отзыва моего согласия на обработку моих персональных данных. Мне разъяснен порядок отзыва моего согласия на обработку моих персональных данных.</w:t>
      </w:r>
    </w:p>
    <w:p w:rsidR="009755E4" w:rsidRPr="0020430C" w:rsidRDefault="009755E4" w:rsidP="009755E4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755E4" w:rsidRPr="0020430C" w:rsidRDefault="009755E4" w:rsidP="00975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              ________________________».</w:t>
      </w:r>
    </w:p>
    <w:p w:rsidR="009755E4" w:rsidRPr="0020430C" w:rsidRDefault="009755E4" w:rsidP="009755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Ф.И.О.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04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лица, давшего согласие</w:t>
      </w:r>
    </w:p>
    <w:p w:rsidR="00DA6448" w:rsidRDefault="00DA6448" w:rsidP="00DA6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8AA" w:rsidRDefault="00FB78AA" w:rsidP="00975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8AA" w:rsidRDefault="00FB78AA" w:rsidP="00975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5E4" w:rsidRPr="005F2631" w:rsidRDefault="009755E4" w:rsidP="00975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СОГЛАСИЕ</w:t>
      </w:r>
    </w:p>
    <w:p w:rsidR="009755E4" w:rsidRPr="005F2631" w:rsidRDefault="009755E4" w:rsidP="00975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передачу персональных данных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263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(в Информационный центр УМВД России по Новгородской области)</w:t>
      </w:r>
    </w:p>
    <w:p w:rsidR="009755E4" w:rsidRPr="005F2631" w:rsidRDefault="009755E4" w:rsidP="00975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5E4" w:rsidRPr="005F2631" w:rsidRDefault="009755E4" w:rsidP="009755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Иванов Иван Иванович</w:t>
      </w: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755E4" w:rsidRPr="005F2631" w:rsidRDefault="009755E4" w:rsidP="00975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серия 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1234</w:t>
      </w:r>
      <w:r w:rsidRPr="002A5DE0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u w:val="single"/>
          <w:lang w:eastAsia="ru-RU"/>
        </w:rPr>
        <w:t>123456</w:t>
      </w:r>
    </w:p>
    <w:p w:rsidR="009755E4" w:rsidRPr="00C700D1" w:rsidRDefault="009755E4" w:rsidP="00975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выдан </w:t>
      </w:r>
      <w:r w:rsidRPr="005F26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____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УВД Великого Новгорода </w:t>
      </w:r>
      <w:proofErr w:type="gramStart"/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от</w:t>
      </w:r>
      <w:proofErr w:type="gramEnd"/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 (</w:t>
      </w:r>
      <w:proofErr w:type="gramStart"/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дата</w:t>
      </w:r>
      <w:proofErr w:type="gramEnd"/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 выдачи)</w:t>
      </w:r>
      <w:r w:rsidRPr="00C700D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______</w:t>
      </w:r>
      <w:r w:rsidRPr="005F26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 </w:t>
      </w: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 </w:t>
      </w:r>
      <w:r w:rsidRPr="005F263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___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г. В.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 </w:t>
      </w:r>
      <w:r w:rsidRPr="00C700D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Новгород, пр. Мира, д.1, кв.5</w:t>
      </w:r>
      <w:r w:rsidRPr="005F263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____</w:t>
      </w:r>
    </w:p>
    <w:p w:rsidR="009755E4" w:rsidRPr="005F2631" w:rsidRDefault="009755E4" w:rsidP="009755E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согласен (согласна) на передачу своих биографических данных (фамилия, имя, отчество, дата и место рождения, адрес регистрации), а также паспортных данных в Информационный центр УМВД России по Новгородской области для получения сведений об отсутствии (наличии) судимости при представлении к награждению наградами Новгородской области. </w:t>
      </w:r>
    </w:p>
    <w:p w:rsidR="009755E4" w:rsidRPr="005F2631" w:rsidRDefault="009755E4" w:rsidP="009755E4">
      <w:pPr>
        <w:autoSpaceDE w:val="0"/>
        <w:autoSpaceDN w:val="0"/>
        <w:adjustRightInd w:val="0"/>
        <w:spacing w:after="0" w:line="360" w:lineRule="atLeast"/>
        <w:ind w:firstLine="53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проинформирова</w:t>
      </w:r>
      <w:proofErr w:type="gramStart"/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gramEnd"/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 том, что под обработкой персональных данных понимаются действия (операции) с персональными данными в рамках выполнения Федерального закона от 27 июля 2006 года № 152-ФЗ "О персональных данных", конфиденциальность персональных данных соблюдается в рамках исполнения законодательства Российской Федерации.  </w:t>
      </w:r>
    </w:p>
    <w:p w:rsidR="009755E4" w:rsidRPr="005F2631" w:rsidRDefault="009755E4" w:rsidP="009755E4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дается на неопределенный срок и может быть отозвано мною путем направления письменного обращения.</w:t>
      </w:r>
    </w:p>
    <w:p w:rsidR="009755E4" w:rsidRPr="005F2631" w:rsidRDefault="00B110F0" w:rsidP="009755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3515A7" wp14:editId="0D8C6317">
                <wp:simplePos x="0" y="0"/>
                <wp:positionH relativeFrom="column">
                  <wp:posOffset>2948401</wp:posOffset>
                </wp:positionH>
                <wp:positionV relativeFrom="paragraph">
                  <wp:posOffset>188284</wp:posOffset>
                </wp:positionV>
                <wp:extent cx="3131185" cy="3890514"/>
                <wp:effectExtent l="57150" t="38100" r="69215" b="914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185" cy="389051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9421B" w:rsidRPr="00B110F0" w:rsidRDefault="0069421B" w:rsidP="009755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1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Заявителями могут быть 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государственные или муниципальные органы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имеющие право на обработку персональных данных о судимости в пределах полномочий, предоставленных им в соответствии с законодательством РФ.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Кроме того, гражданин может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лично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обратиться за справкой об отсутствии (наличии) судимости в Информационный центр УМВД России по Новгородской области, в «Многофункциональный центр государственных и муниципальных услуг», а также заявление может быть подано через сайт «Единый портал государственных и муниципальных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1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услуг» в сети Интернет.</w:t>
                            </w:r>
                          </w:p>
                          <w:p w:rsidR="0069421B" w:rsidRDefault="0069421B" w:rsidP="009755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0" style="position:absolute;left:0;text-align:left;margin-left:232.15pt;margin-top:14.85pt;width:246.55pt;height:306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9421B" w:rsidRPr="00B110F0" w:rsidRDefault="0069421B" w:rsidP="009755E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1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Заявителями могут быть </w:t>
                      </w:r>
                      <w:r w:rsidRPr="00B110F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государственные или муниципальные органы</w:t>
                      </w:r>
                      <w:r w:rsidRPr="00B11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имеющие право на обработку персональных данных о судимости в пределах полномочий, предоставленных им в соответствии с законодательством РФ.</w:t>
                      </w:r>
                      <w:r w:rsidRPr="00B11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Кроме того, гражданин может</w:t>
                      </w:r>
                      <w:r w:rsidRPr="00B110F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лично</w:t>
                      </w:r>
                      <w:r w:rsidRPr="00B11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обратиться за справкой об отсутствии (наличии) судимости в Информационный центр УМВД России по Новгородской области, в «Многофункциональный центр государственных и муниципальных услуг», а также заявление может быть подано через сайт «Единый портал государственных и муниципальных</w:t>
                      </w:r>
                      <w:r w:rsidRPr="00B11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11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услуг» в сети Интернет.</w:t>
                      </w:r>
                    </w:p>
                    <w:p w:rsidR="0069421B" w:rsidRDefault="0069421B" w:rsidP="009755E4"/>
                  </w:txbxContent>
                </v:textbox>
              </v:rect>
            </w:pict>
          </mc:Fallback>
        </mc:AlternateContent>
      </w:r>
    </w:p>
    <w:p w:rsidR="009755E4" w:rsidRPr="005F2631" w:rsidRDefault="009755E4" w:rsidP="009755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55E4" w:rsidRPr="005F2631" w:rsidRDefault="009755E4" w:rsidP="009755E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5F263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5F263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  <w:t>(ФИО)</w:t>
      </w:r>
    </w:p>
    <w:p w:rsidR="009755E4" w:rsidRPr="005F2631" w:rsidRDefault="009755E4" w:rsidP="009755E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</w:p>
    <w:p w:rsidR="009755E4" w:rsidRPr="005F2631" w:rsidRDefault="009755E4" w:rsidP="00975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63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9755E4" w:rsidRPr="005F2631" w:rsidRDefault="009755E4" w:rsidP="009755E4">
      <w:pPr>
        <w:spacing w:after="0" w:line="240" w:lineRule="exact"/>
        <w:ind w:left="1418" w:firstLine="709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</w:pPr>
      <w:r w:rsidRPr="005F2631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(дата)</w:t>
      </w:r>
    </w:p>
    <w:p w:rsidR="009755E4" w:rsidRDefault="009755E4" w:rsidP="009755E4">
      <w:pPr>
        <w:ind w:left="-567"/>
        <w:jc w:val="center"/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</w:pPr>
    </w:p>
    <w:p w:rsidR="009755E4" w:rsidRDefault="009755E4" w:rsidP="009755E4"/>
    <w:p w:rsidR="009755E4" w:rsidRDefault="009755E4" w:rsidP="00CE18F0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9755E4" w:rsidRDefault="009755E4" w:rsidP="00CE18F0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9755E4" w:rsidRDefault="009755E4" w:rsidP="00CE18F0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9755E4" w:rsidRDefault="009755E4" w:rsidP="00CE18F0">
      <w:pPr>
        <w:spacing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69421B" w:rsidRDefault="0069421B" w:rsidP="0069421B">
      <w:pPr>
        <w:rPr>
          <w:rFonts w:ascii="Monotype Corsiva" w:hAnsi="Monotype Corsiva" w:cs="Times New Roman"/>
          <w:b/>
          <w:color w:val="C00000"/>
          <w:sz w:val="96"/>
          <w:szCs w:val="96"/>
        </w:rPr>
      </w:pPr>
      <w:r>
        <w:rPr>
          <w:rFonts w:ascii="Monotype Corsiva" w:hAnsi="Monotype Corsiva" w:cs="Times New Roman"/>
          <w:b/>
          <w:color w:val="C00000"/>
          <w:sz w:val="96"/>
          <w:szCs w:val="96"/>
        </w:rPr>
        <w:lastRenderedPageBreak/>
        <w:t xml:space="preserve">Важно! </w:t>
      </w:r>
    </w:p>
    <w:p w:rsidR="0069421B" w:rsidRPr="00FB78AA" w:rsidRDefault="0069421B" w:rsidP="0069421B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наград и поощрений Новгородской области указываются в наградных документах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областным законом Новгородской области от 01.09.2014 № 600-ОЗ </w:t>
      </w:r>
      <w:r>
        <w:rPr>
          <w:rFonts w:ascii="Times New Roman" w:hAnsi="Times New Roman" w:cs="Times New Roman"/>
          <w:sz w:val="28"/>
          <w:szCs w:val="28"/>
        </w:rPr>
        <w:br/>
        <w:t>«О наградах Новгородской области».</w:t>
      </w:r>
    </w:p>
    <w:p w:rsidR="0069421B" w:rsidRDefault="0069421B" w:rsidP="0069421B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наградном листе в соответствующих графах указываются следующие сведения:</w:t>
      </w:r>
    </w:p>
    <w:p w:rsidR="0069421B" w:rsidRPr="00FB78AA" w:rsidRDefault="0069421B" w:rsidP="0069421B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78A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78AA">
        <w:rPr>
          <w:rFonts w:ascii="Times New Roman" w:eastAsia="Calibri" w:hAnsi="Times New Roman" w:cs="Times New Roman"/>
          <w:b/>
          <w:sz w:val="28"/>
          <w:szCs w:val="28"/>
        </w:rPr>
        <w:t>фамилия, имя, отчество награждаемого</w:t>
      </w:r>
      <w:r w:rsidRPr="00FB78AA">
        <w:rPr>
          <w:rFonts w:ascii="Times New Roman" w:eastAsia="Calibri" w:hAnsi="Times New Roman" w:cs="Times New Roman"/>
          <w:sz w:val="28"/>
          <w:szCs w:val="28"/>
        </w:rPr>
        <w:t xml:space="preserve"> (в именительном падеже), дата и место его рождения - по документу, удостоверяющему личность гражданина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8AA">
        <w:rPr>
          <w:rFonts w:ascii="Times New Roman" w:hAnsi="Times New Roman" w:cs="Times New Roman"/>
          <w:b/>
          <w:sz w:val="28"/>
          <w:szCs w:val="28"/>
        </w:rPr>
        <w:t>должность и место работы</w:t>
      </w:r>
      <w:r w:rsidRPr="00FB78AA">
        <w:rPr>
          <w:rFonts w:ascii="Times New Roman" w:hAnsi="Times New Roman" w:cs="Times New Roman"/>
          <w:sz w:val="28"/>
          <w:szCs w:val="28"/>
        </w:rPr>
        <w:t xml:space="preserve"> - заполняется согласно записи в трудовой </w:t>
      </w:r>
      <w:proofErr w:type="gramStart"/>
      <w:r w:rsidRPr="00FB78AA">
        <w:rPr>
          <w:rFonts w:ascii="Times New Roman" w:hAnsi="Times New Roman" w:cs="Times New Roman"/>
          <w:sz w:val="28"/>
          <w:szCs w:val="28"/>
        </w:rPr>
        <w:t>книжке</w:t>
      </w:r>
      <w:proofErr w:type="gramEnd"/>
      <w:r w:rsidRPr="00FB78AA">
        <w:rPr>
          <w:rFonts w:ascii="Times New Roman" w:hAnsi="Times New Roman" w:cs="Times New Roman"/>
          <w:sz w:val="28"/>
          <w:szCs w:val="28"/>
        </w:rPr>
        <w:t xml:space="preserve">  с указанием занимаемой в настоящее время должности и полного (без сокращений) наименования структурного подразделения, предприятия, учреждения, организации, акционерного общества, в котором осуществляется текущая трудовая деятельность представляемого к награждению. При написании названия предприятия, учреждения, организации указывается также их организационно-правовая форма, согласно регистрационно-уставным документам;</w:t>
      </w:r>
    </w:p>
    <w:p w:rsidR="0069421B" w:rsidRPr="00FB78AA" w:rsidRDefault="0069421B" w:rsidP="0069421B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68DF">
        <w:rPr>
          <w:rFonts w:ascii="Times New Roman" w:hAnsi="Times New Roman" w:cs="Times New Roman"/>
          <w:sz w:val="28"/>
          <w:szCs w:val="28"/>
        </w:rPr>
        <w:t xml:space="preserve">- </w:t>
      </w:r>
      <w:r w:rsidRPr="001568DF">
        <w:rPr>
          <w:rFonts w:ascii="Times New Roman" w:hAnsi="Times New Roman" w:cs="Times New Roman"/>
          <w:b/>
          <w:sz w:val="28"/>
          <w:szCs w:val="28"/>
        </w:rPr>
        <w:t>полученное образование и специальность</w:t>
      </w:r>
      <w:r w:rsidRPr="001568DF">
        <w:rPr>
          <w:rFonts w:ascii="Times New Roman" w:hAnsi="Times New Roman" w:cs="Times New Roman"/>
          <w:sz w:val="28"/>
          <w:szCs w:val="28"/>
        </w:rPr>
        <w:t xml:space="preserve"> (по диплому), полное наименование учебного заведения и год его окончания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8AA">
        <w:rPr>
          <w:rFonts w:ascii="Times New Roman" w:hAnsi="Times New Roman" w:cs="Times New Roman"/>
          <w:sz w:val="28"/>
          <w:szCs w:val="28"/>
        </w:rPr>
        <w:t xml:space="preserve">- </w:t>
      </w:r>
      <w:r w:rsidRPr="00FB78AA">
        <w:rPr>
          <w:rFonts w:ascii="Times New Roman" w:hAnsi="Times New Roman" w:cs="Times New Roman"/>
          <w:b/>
          <w:sz w:val="28"/>
          <w:szCs w:val="28"/>
        </w:rPr>
        <w:t>ученая степень, ученое звание, а также звания государственных академий наук</w:t>
      </w:r>
      <w:r w:rsidRPr="00FB78AA">
        <w:rPr>
          <w:rFonts w:ascii="Times New Roman" w:hAnsi="Times New Roman" w:cs="Times New Roman"/>
          <w:sz w:val="28"/>
          <w:szCs w:val="28"/>
        </w:rPr>
        <w:t>. К государственным академиям наук относятся: Российская академия наук, Российская академия медицинских наук, Российская академия сельскохозяйственных наук, Российская академия художеств, Российская академия архитектуры и строительных наук и Российская академия образования;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8AA">
        <w:rPr>
          <w:rFonts w:ascii="Times New Roman" w:hAnsi="Times New Roman" w:cs="Times New Roman"/>
          <w:sz w:val="28"/>
          <w:szCs w:val="28"/>
        </w:rPr>
        <w:t xml:space="preserve">государственные награды награждаемого лица, включая государственные награды Российской Федерации, СССР и РСФСР. Награды размещаются в следующем порядке: </w:t>
      </w:r>
      <w:r w:rsidRPr="00FB78AA">
        <w:rPr>
          <w:rFonts w:ascii="Times New Roman" w:hAnsi="Times New Roman" w:cs="Times New Roman"/>
          <w:b/>
          <w:sz w:val="28"/>
          <w:szCs w:val="28"/>
        </w:rPr>
        <w:t>награды Российской Федерации в хронологическом порядке, награды СССР по старшинству (при наличии нескольких наград), награды РСФСР.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8AA">
        <w:rPr>
          <w:rFonts w:ascii="Times New Roman" w:hAnsi="Times New Roman" w:cs="Times New Roman"/>
          <w:sz w:val="28"/>
          <w:szCs w:val="28"/>
        </w:rPr>
        <w:t>Юбилейные и памятные медали Российской Федерации и СССР в соответствующих пунктах наградных листов не указываются.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8AA">
        <w:rPr>
          <w:rFonts w:ascii="Times New Roman" w:hAnsi="Times New Roman" w:cs="Times New Roman"/>
          <w:sz w:val="28"/>
          <w:szCs w:val="28"/>
        </w:rPr>
        <w:t>Информация о награждении Почетной грамотой Президента Российской Федерации или поощрении благодарностью Президента Российской Федерации в обязательном порядке указывается в тексте характеристики с изложением конкретных заслуг награждаемого;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8AA">
        <w:rPr>
          <w:rFonts w:ascii="Times New Roman" w:hAnsi="Times New Roman" w:cs="Times New Roman"/>
          <w:sz w:val="28"/>
          <w:szCs w:val="28"/>
        </w:rPr>
        <w:t xml:space="preserve">ведомственные и региональные награды награждаемого (указываются ведомственные награды только того ведомства (министерства), в системе </w:t>
      </w:r>
      <w:r w:rsidRPr="00FB78AA">
        <w:rPr>
          <w:rFonts w:ascii="Times New Roman" w:hAnsi="Times New Roman" w:cs="Times New Roman"/>
          <w:sz w:val="28"/>
          <w:szCs w:val="28"/>
        </w:rPr>
        <w:lastRenderedPageBreak/>
        <w:t xml:space="preserve">которого работает </w:t>
      </w:r>
      <w:proofErr w:type="gramStart"/>
      <w:r w:rsidRPr="00FB78AA">
        <w:rPr>
          <w:rFonts w:ascii="Times New Roman" w:hAnsi="Times New Roman" w:cs="Times New Roman"/>
          <w:sz w:val="28"/>
          <w:szCs w:val="28"/>
        </w:rPr>
        <w:t>представляемый</w:t>
      </w:r>
      <w:proofErr w:type="gramEnd"/>
      <w:r w:rsidRPr="00FB78AA">
        <w:rPr>
          <w:rFonts w:ascii="Times New Roman" w:hAnsi="Times New Roman" w:cs="Times New Roman"/>
          <w:sz w:val="28"/>
          <w:szCs w:val="28"/>
        </w:rPr>
        <w:t xml:space="preserve"> к награждению, а региональные только того региона, где работает (служит) представляемый к награждению). Ведомственные и региональные награды (при наличии нескольких наград одного ведомства или региона) размещаются по старшинству.</w:t>
      </w:r>
    </w:p>
    <w:p w:rsidR="0069421B" w:rsidRPr="00FB78AA" w:rsidRDefault="0069421B" w:rsidP="0069421B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8AA">
        <w:rPr>
          <w:rFonts w:ascii="Times New Roman" w:hAnsi="Times New Roman" w:cs="Times New Roman"/>
          <w:b/>
          <w:sz w:val="28"/>
          <w:szCs w:val="28"/>
        </w:rPr>
        <w:t>Награды общественных организаций не указываются;</w:t>
      </w:r>
    </w:p>
    <w:p w:rsidR="0069421B" w:rsidRPr="00FB78AA" w:rsidRDefault="0069421B" w:rsidP="0069421B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68DF">
        <w:rPr>
          <w:rFonts w:ascii="Times New Roman" w:hAnsi="Times New Roman" w:cs="Times New Roman"/>
          <w:sz w:val="28"/>
          <w:szCs w:val="28"/>
        </w:rPr>
        <w:t>При заполнении наградного листа в графе "адрес организации" указывается фактический адрес последнего места работы (службы). При перечислении прежних мест работы (службы) указывается только субъект Российской Федерации (военный округ, флот);</w:t>
      </w:r>
    </w:p>
    <w:p w:rsidR="0069421B" w:rsidRPr="00845150" w:rsidRDefault="0069421B" w:rsidP="0069421B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21B" w:rsidRDefault="0069421B" w:rsidP="0069421B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150">
        <w:rPr>
          <w:rFonts w:ascii="Times New Roman" w:hAnsi="Times New Roman" w:cs="Times New Roman"/>
          <w:color w:val="000000" w:themeColor="text1"/>
          <w:sz w:val="28"/>
          <w:szCs w:val="28"/>
        </w:rPr>
        <w:t>Документы представляются в комитет государственной гражданской службы и содействия развитию местного самоуправления Новгородской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ласти заблаговременно, не менее</w:t>
      </w:r>
      <w:r w:rsidRPr="008451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за 45 календарных дней до предполагаемой даты награждения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21B" w:rsidRPr="009755E4" w:rsidRDefault="0069421B" w:rsidP="006942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jc w:val="center"/>
        <w:rPr>
          <w:sz w:val="80"/>
          <w:szCs w:val="80"/>
        </w:rPr>
      </w:pPr>
    </w:p>
    <w:p w:rsidR="0069421B" w:rsidRDefault="0069421B" w:rsidP="0069421B">
      <w:pPr>
        <w:pStyle w:val="a6"/>
        <w:rPr>
          <w:sz w:val="80"/>
          <w:szCs w:val="80"/>
        </w:rPr>
      </w:pPr>
    </w:p>
    <w:p w:rsidR="0069421B" w:rsidRPr="0069421B" w:rsidRDefault="0069421B" w:rsidP="0069421B">
      <w:pPr>
        <w:pStyle w:val="a6"/>
        <w:jc w:val="center"/>
        <w:rPr>
          <w:rFonts w:ascii="Times New Roman" w:hAnsi="Times New Roman" w:cs="Times New Roman"/>
          <w:sz w:val="96"/>
          <w:szCs w:val="96"/>
        </w:rPr>
      </w:pPr>
      <w:r w:rsidRPr="0069421B">
        <w:rPr>
          <w:sz w:val="96"/>
          <w:szCs w:val="96"/>
        </w:rPr>
        <w:t xml:space="preserve">Рекомендации </w:t>
      </w:r>
      <w:r w:rsidRPr="0069421B">
        <w:rPr>
          <w:sz w:val="96"/>
          <w:szCs w:val="96"/>
        </w:rPr>
        <w:br/>
        <w:t>по написанию характеристики</w:t>
      </w:r>
    </w:p>
    <w:p w:rsidR="0069421B" w:rsidRPr="0069421B" w:rsidRDefault="0069421B" w:rsidP="0069421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>
      <w:pPr>
        <w:rPr>
          <w:rFonts w:ascii="Times New Roman" w:hAnsi="Times New Roman" w:cs="Times New Roman"/>
          <w:sz w:val="44"/>
          <w:szCs w:val="44"/>
        </w:rPr>
      </w:pPr>
    </w:p>
    <w:p w:rsidR="0069421B" w:rsidRDefault="0069421B" w:rsidP="0069421B"/>
    <w:p w:rsidR="0069421B" w:rsidRDefault="0069421B" w:rsidP="0069421B"/>
    <w:p w:rsidR="0069421B" w:rsidRDefault="0069421B" w:rsidP="0069421B"/>
    <w:p w:rsidR="009755E4" w:rsidRDefault="009755E4" w:rsidP="009755E4">
      <w:pPr>
        <w:pStyle w:val="a6"/>
        <w:rPr>
          <w:sz w:val="48"/>
          <w:szCs w:val="48"/>
        </w:rPr>
      </w:pPr>
      <w:r w:rsidRPr="009755E4">
        <w:rPr>
          <w:sz w:val="48"/>
          <w:szCs w:val="48"/>
        </w:rPr>
        <w:t>Характеристика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8"/>
          <w:szCs w:val="28"/>
        </w:rPr>
      </w:pPr>
      <w:r w:rsidRPr="00AD3226">
        <w:rPr>
          <w:rFonts w:ascii="Times New Roman" w:hAnsi="Times New Roman" w:cs="Times New Roman"/>
          <w:sz w:val="44"/>
          <w:szCs w:val="44"/>
        </w:rPr>
        <w:t>План</w:t>
      </w:r>
      <w:r>
        <w:rPr>
          <w:rFonts w:ascii="Times New Roman" w:hAnsi="Times New Roman" w:cs="Times New Roman"/>
          <w:sz w:val="44"/>
          <w:szCs w:val="44"/>
        </w:rPr>
        <w:br/>
      </w:r>
      <w:r w:rsidRPr="005442CB">
        <w:rPr>
          <w:rFonts w:ascii="Times New Roman" w:hAnsi="Times New Roman" w:cs="Times New Roman"/>
          <w:b/>
          <w:sz w:val="28"/>
          <w:szCs w:val="28"/>
        </w:rPr>
        <w:t>1. Вступление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общее представление о трудовой деятельности  работника, общий трудовой стаж, стаж работы на данном предприятии, уровень профессионального мастерства.</w:t>
      </w:r>
    </w:p>
    <w:p w:rsidR="009755E4" w:rsidRPr="005442CB" w:rsidRDefault="009755E4" w:rsidP="009755E4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5442CB">
        <w:rPr>
          <w:rFonts w:ascii="Times New Roman" w:hAnsi="Times New Roman" w:cs="Times New Roman"/>
          <w:i/>
          <w:sz w:val="28"/>
          <w:szCs w:val="28"/>
        </w:rPr>
        <w:t>Наименование должности, места работы сотрудника, представляемого к награждению необходимо полностью указывать в тексте, без сокращений</w:t>
      </w:r>
    </w:p>
    <w:p w:rsidR="009755E4" w:rsidRPr="005442CB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442CB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оценку деловых и личностных качеств награждаемого, которые позволяют ему достигать высоких результатов в труде, используя конкретные примеры,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чем состоят заслуги (вклад) данного работника за последние 3-5 лет (в случае отсутствия наград) или с даты последнего награждения.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важно, исходя из должностных обязанностей, отобрать критерии (признаки, на основании которых будет производиться оценка). Таковыми могут являться: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6A68">
        <w:rPr>
          <w:rFonts w:ascii="Times New Roman" w:hAnsi="Times New Roman" w:cs="Times New Roman"/>
          <w:b/>
          <w:sz w:val="26"/>
          <w:szCs w:val="26"/>
          <w:u w:val="single"/>
        </w:rPr>
        <w:t>Для рядовых сотрудников</w:t>
      </w:r>
      <w:r w:rsidRPr="00C26A68">
        <w:rPr>
          <w:rFonts w:ascii="Times New Roman" w:hAnsi="Times New Roman" w:cs="Times New Roman"/>
          <w:b/>
          <w:sz w:val="26"/>
          <w:szCs w:val="26"/>
        </w:rPr>
        <w:t>:</w:t>
      </w:r>
      <w:r w:rsidRPr="00C26A68">
        <w:rPr>
          <w:rFonts w:ascii="Times New Roman" w:hAnsi="Times New Roman" w:cs="Times New Roman"/>
          <w:sz w:val="26"/>
          <w:szCs w:val="26"/>
        </w:rPr>
        <w:t xml:space="preserve">  профессиональные знания и кругозор, участие в реконструкции производства, строительства и вводе в эксплуатацию новых производственных объектов, значимых для предприятия, города, области. Следует отметить, в чем конкретно состояло это участие, внедрение новых технологий, современных материалов, оборудования, качество и сроки выполнения производственных заданий, экономия материалов и ресурсов, участие в рационализаторской деятельности, наставничество, стремление к повышению квалификации.</w:t>
      </w:r>
    </w:p>
    <w:p w:rsidR="009755E4" w:rsidRPr="00DA6448" w:rsidRDefault="009755E4" w:rsidP="00DA6448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sz w:val="26"/>
          <w:szCs w:val="26"/>
        </w:rPr>
      </w:pPr>
      <w:proofErr w:type="gramStart"/>
      <w:r w:rsidRPr="00734B1F">
        <w:rPr>
          <w:rFonts w:ascii="Times New Roman" w:hAnsi="Times New Roman" w:cs="Times New Roman"/>
          <w:sz w:val="26"/>
          <w:szCs w:val="26"/>
        </w:rPr>
        <w:t>-</w:t>
      </w:r>
      <w:r w:rsidRPr="00734B1F">
        <w:rPr>
          <w:rFonts w:ascii="Times New Roman" w:hAnsi="Times New Roman" w:cs="Times New Roman"/>
          <w:b/>
          <w:sz w:val="26"/>
          <w:szCs w:val="26"/>
          <w:u w:val="single"/>
        </w:rPr>
        <w:t>Для руководителей</w:t>
      </w:r>
      <w:r w:rsidRPr="00734B1F">
        <w:rPr>
          <w:rFonts w:ascii="Times New Roman" w:hAnsi="Times New Roman" w:cs="Times New Roman"/>
          <w:sz w:val="26"/>
          <w:szCs w:val="26"/>
        </w:rPr>
        <w:t xml:space="preserve">:  вклад в развитие (совершенствование) производства (участка цеха, предприятия), участие в реализации инвестиционных проектов, реконструкции производства внедрение новых технологий, современных материалов и оборудования, укрепление производственной базы, проведение мероприятий по </w:t>
      </w:r>
      <w:r w:rsidR="00814C58">
        <w:rPr>
          <w:rFonts w:ascii="Times New Roman" w:hAnsi="Times New Roman" w:cs="Times New Roman"/>
          <w:sz w:val="26"/>
          <w:szCs w:val="26"/>
        </w:rPr>
        <w:t>совершенствованию условий труда</w:t>
      </w:r>
      <w:r w:rsidRPr="00734B1F">
        <w:rPr>
          <w:rFonts w:ascii="Times New Roman" w:hAnsi="Times New Roman" w:cs="Times New Roman"/>
          <w:sz w:val="26"/>
          <w:szCs w:val="26"/>
        </w:rPr>
        <w:t xml:space="preserve">, повышению его производительности и качества, роль в развитии социальной сферы, проведение природоохранных мероприятий, благотворительная деятельность, совершенствование методов управления, умение организовать работу </w:t>
      </w:r>
      <w:r w:rsidRPr="00734B1F">
        <w:rPr>
          <w:rFonts w:ascii="Times New Roman" w:hAnsi="Times New Roman" w:cs="Times New Roman"/>
          <w:sz w:val="26"/>
          <w:szCs w:val="26"/>
        </w:rPr>
        <w:lastRenderedPageBreak/>
        <w:t>коллектива, координировать деятельность подразделений, работа по</w:t>
      </w:r>
      <w:proofErr w:type="gramEnd"/>
      <w:r w:rsidRPr="00734B1F">
        <w:rPr>
          <w:rFonts w:ascii="Times New Roman" w:hAnsi="Times New Roman" w:cs="Times New Roman"/>
          <w:sz w:val="26"/>
          <w:szCs w:val="26"/>
        </w:rPr>
        <w:t xml:space="preserve"> формированию кадрового потенциала, повышение квалификации членов трудового коллектива, выход на</w:t>
      </w:r>
      <w:r w:rsidRPr="00734B1F">
        <w:rPr>
          <w:rFonts w:ascii="Times New Roman" w:hAnsi="Times New Roman" w:cs="Times New Roman"/>
          <w:sz w:val="28"/>
          <w:szCs w:val="28"/>
        </w:rPr>
        <w:t xml:space="preserve"> </w:t>
      </w:r>
      <w:r w:rsidRPr="00734B1F">
        <w:rPr>
          <w:rFonts w:ascii="Times New Roman" w:hAnsi="Times New Roman" w:cs="Times New Roman"/>
          <w:sz w:val="26"/>
          <w:szCs w:val="26"/>
        </w:rPr>
        <w:t>конкретный результат.</w:t>
      </w:r>
    </w:p>
    <w:p w:rsidR="009755E4" w:rsidRPr="00C26A68" w:rsidRDefault="009755E4" w:rsidP="009755E4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26A68">
        <w:rPr>
          <w:rFonts w:ascii="Times New Roman" w:hAnsi="Times New Roman" w:cs="Times New Roman"/>
          <w:b/>
          <w:sz w:val="28"/>
          <w:szCs w:val="28"/>
        </w:rPr>
        <w:t>3. Заключительная часть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jc w:val="both"/>
      </w:pPr>
      <w:r w:rsidRPr="005442CB">
        <w:rPr>
          <w:rFonts w:ascii="Times New Roman" w:hAnsi="Times New Roman" w:cs="Times New Roman"/>
          <w:sz w:val="28"/>
          <w:szCs w:val="28"/>
        </w:rPr>
        <w:t xml:space="preserve">Отношение к </w:t>
      </w:r>
      <w:proofErr w:type="gramStart"/>
      <w:r w:rsidRPr="005442CB">
        <w:rPr>
          <w:rFonts w:ascii="Times New Roman" w:hAnsi="Times New Roman" w:cs="Times New Roman"/>
          <w:sz w:val="28"/>
          <w:szCs w:val="28"/>
        </w:rPr>
        <w:t>награждаемому</w:t>
      </w:r>
      <w:proofErr w:type="gramEnd"/>
      <w:r w:rsidRPr="005442CB">
        <w:rPr>
          <w:rFonts w:ascii="Times New Roman" w:hAnsi="Times New Roman" w:cs="Times New Roman"/>
          <w:sz w:val="28"/>
          <w:szCs w:val="28"/>
        </w:rPr>
        <w:t xml:space="preserve"> членов трудового коллектива, сведения о поощрении</w:t>
      </w:r>
      <w:r>
        <w:t xml:space="preserve"> </w:t>
      </w:r>
      <w:r w:rsidRPr="005442CB">
        <w:rPr>
          <w:rFonts w:ascii="Times New Roman" w:hAnsi="Times New Roman" w:cs="Times New Roman"/>
          <w:sz w:val="28"/>
          <w:szCs w:val="28"/>
        </w:rPr>
        <w:t>(награждении)</w:t>
      </w:r>
      <w:r>
        <w:t>.</w:t>
      </w:r>
    </w:p>
    <w:p w:rsidR="009755E4" w:rsidRDefault="009755E4" w:rsidP="009755E4">
      <w:pPr>
        <w:widowControl w:val="0"/>
        <w:autoSpaceDE w:val="0"/>
        <w:autoSpaceDN w:val="0"/>
        <w:adjustRightInd w:val="0"/>
        <w:ind w:left="-567"/>
        <w:jc w:val="both"/>
      </w:pPr>
      <w:r>
        <w:rPr>
          <w:noProof/>
          <w:lang w:eastAsia="ru-RU"/>
        </w:rPr>
        <w:drawing>
          <wp:inline distT="0" distB="0" distL="0" distR="0" wp14:anchorId="4AEF962F" wp14:editId="6461775E">
            <wp:extent cx="5940425" cy="1827278"/>
            <wp:effectExtent l="0" t="0" r="3175" b="1905"/>
            <wp:docPr id="48" name="Рисунок 48" descr="C:\Users\eabashu_225\Downloads\image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bashu_225\Downloads\image1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E4" w:rsidRDefault="009755E4" w:rsidP="00845150">
      <w:pPr>
        <w:jc w:val="both"/>
      </w:pPr>
    </w:p>
    <w:p w:rsidR="009755E4" w:rsidRPr="009755E4" w:rsidRDefault="009755E4" w:rsidP="009755E4"/>
    <w:sectPr w:rsidR="009755E4" w:rsidRPr="009755E4" w:rsidSect="00DA6448">
      <w:headerReference w:type="default" r:id="rId4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21" w:rsidRDefault="00046221" w:rsidP="00D92583">
      <w:pPr>
        <w:spacing w:after="0" w:line="240" w:lineRule="auto"/>
      </w:pPr>
      <w:r>
        <w:separator/>
      </w:r>
    </w:p>
  </w:endnote>
  <w:endnote w:type="continuationSeparator" w:id="0">
    <w:p w:rsidR="00046221" w:rsidRDefault="00046221" w:rsidP="00D9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21" w:rsidRDefault="00046221" w:rsidP="00D92583">
      <w:pPr>
        <w:spacing w:after="0" w:line="240" w:lineRule="auto"/>
      </w:pPr>
      <w:r>
        <w:separator/>
      </w:r>
    </w:p>
  </w:footnote>
  <w:footnote w:type="continuationSeparator" w:id="0">
    <w:p w:rsidR="00046221" w:rsidRDefault="00046221" w:rsidP="00D92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077173"/>
      <w:docPartObj>
        <w:docPartGallery w:val="Page Numbers (Top of Page)"/>
        <w:docPartUnique/>
      </w:docPartObj>
    </w:sdtPr>
    <w:sdtEndPr/>
    <w:sdtContent>
      <w:p w:rsidR="0069421B" w:rsidRDefault="0069421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C58">
          <w:rPr>
            <w:noProof/>
          </w:rPr>
          <w:t>28</w:t>
        </w:r>
        <w:r>
          <w:fldChar w:fldCharType="end"/>
        </w:r>
      </w:p>
    </w:sdtContent>
  </w:sdt>
  <w:p w:rsidR="0069421B" w:rsidRDefault="0069421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6C8"/>
      </v:shape>
    </w:pict>
  </w:numPicBullet>
  <w:abstractNum w:abstractNumId="0">
    <w:nsid w:val="014E436F"/>
    <w:multiLevelType w:val="hybridMultilevel"/>
    <w:tmpl w:val="0D64F03E"/>
    <w:lvl w:ilvl="0" w:tplc="726047D4">
      <w:start w:val="1"/>
      <w:numFmt w:val="decimal"/>
      <w:lvlText w:val="%1."/>
      <w:lvlJc w:val="left"/>
      <w:pPr>
        <w:ind w:left="2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6" w:hanging="360"/>
      </w:pPr>
    </w:lvl>
    <w:lvl w:ilvl="2" w:tplc="0419001B" w:tentative="1">
      <w:start w:val="1"/>
      <w:numFmt w:val="lowerRoman"/>
      <w:lvlText w:val="%3."/>
      <w:lvlJc w:val="right"/>
      <w:pPr>
        <w:ind w:left="3756" w:hanging="180"/>
      </w:pPr>
    </w:lvl>
    <w:lvl w:ilvl="3" w:tplc="0419000F" w:tentative="1">
      <w:start w:val="1"/>
      <w:numFmt w:val="decimal"/>
      <w:lvlText w:val="%4."/>
      <w:lvlJc w:val="left"/>
      <w:pPr>
        <w:ind w:left="4476" w:hanging="360"/>
      </w:pPr>
    </w:lvl>
    <w:lvl w:ilvl="4" w:tplc="04190019" w:tentative="1">
      <w:start w:val="1"/>
      <w:numFmt w:val="lowerLetter"/>
      <w:lvlText w:val="%5."/>
      <w:lvlJc w:val="left"/>
      <w:pPr>
        <w:ind w:left="5196" w:hanging="360"/>
      </w:pPr>
    </w:lvl>
    <w:lvl w:ilvl="5" w:tplc="0419001B" w:tentative="1">
      <w:start w:val="1"/>
      <w:numFmt w:val="lowerRoman"/>
      <w:lvlText w:val="%6."/>
      <w:lvlJc w:val="right"/>
      <w:pPr>
        <w:ind w:left="5916" w:hanging="180"/>
      </w:pPr>
    </w:lvl>
    <w:lvl w:ilvl="6" w:tplc="0419000F" w:tentative="1">
      <w:start w:val="1"/>
      <w:numFmt w:val="decimal"/>
      <w:lvlText w:val="%7."/>
      <w:lvlJc w:val="left"/>
      <w:pPr>
        <w:ind w:left="6636" w:hanging="360"/>
      </w:pPr>
    </w:lvl>
    <w:lvl w:ilvl="7" w:tplc="04190019" w:tentative="1">
      <w:start w:val="1"/>
      <w:numFmt w:val="lowerLetter"/>
      <w:lvlText w:val="%8."/>
      <w:lvlJc w:val="left"/>
      <w:pPr>
        <w:ind w:left="7356" w:hanging="360"/>
      </w:pPr>
    </w:lvl>
    <w:lvl w:ilvl="8" w:tplc="0419001B" w:tentative="1">
      <w:start w:val="1"/>
      <w:numFmt w:val="lowerRoman"/>
      <w:lvlText w:val="%9."/>
      <w:lvlJc w:val="right"/>
      <w:pPr>
        <w:ind w:left="8076" w:hanging="180"/>
      </w:pPr>
    </w:lvl>
  </w:abstractNum>
  <w:abstractNum w:abstractNumId="1">
    <w:nsid w:val="079A4A97"/>
    <w:multiLevelType w:val="hybridMultilevel"/>
    <w:tmpl w:val="9B429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B5A8E"/>
    <w:multiLevelType w:val="hybridMultilevel"/>
    <w:tmpl w:val="9B6299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4C26C5"/>
    <w:multiLevelType w:val="hybridMultilevel"/>
    <w:tmpl w:val="3E42FD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749B"/>
    <w:multiLevelType w:val="hybridMultilevel"/>
    <w:tmpl w:val="84F2B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7B36"/>
    <w:multiLevelType w:val="hybridMultilevel"/>
    <w:tmpl w:val="4238EA68"/>
    <w:lvl w:ilvl="0" w:tplc="7AD6E148">
      <w:start w:val="1"/>
      <w:numFmt w:val="decimal"/>
      <w:lvlText w:val="%1."/>
      <w:lvlJc w:val="left"/>
      <w:pPr>
        <w:ind w:left="16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1" w:hanging="360"/>
      </w:pPr>
    </w:lvl>
    <w:lvl w:ilvl="2" w:tplc="0419001B" w:tentative="1">
      <w:start w:val="1"/>
      <w:numFmt w:val="lowerRoman"/>
      <w:lvlText w:val="%3."/>
      <w:lvlJc w:val="right"/>
      <w:pPr>
        <w:ind w:left="3131" w:hanging="180"/>
      </w:pPr>
    </w:lvl>
    <w:lvl w:ilvl="3" w:tplc="0419000F" w:tentative="1">
      <w:start w:val="1"/>
      <w:numFmt w:val="decimal"/>
      <w:lvlText w:val="%4."/>
      <w:lvlJc w:val="left"/>
      <w:pPr>
        <w:ind w:left="3851" w:hanging="360"/>
      </w:pPr>
    </w:lvl>
    <w:lvl w:ilvl="4" w:tplc="04190019" w:tentative="1">
      <w:start w:val="1"/>
      <w:numFmt w:val="lowerLetter"/>
      <w:lvlText w:val="%5."/>
      <w:lvlJc w:val="left"/>
      <w:pPr>
        <w:ind w:left="4571" w:hanging="360"/>
      </w:pPr>
    </w:lvl>
    <w:lvl w:ilvl="5" w:tplc="0419001B" w:tentative="1">
      <w:start w:val="1"/>
      <w:numFmt w:val="lowerRoman"/>
      <w:lvlText w:val="%6."/>
      <w:lvlJc w:val="right"/>
      <w:pPr>
        <w:ind w:left="5291" w:hanging="180"/>
      </w:pPr>
    </w:lvl>
    <w:lvl w:ilvl="6" w:tplc="0419000F" w:tentative="1">
      <w:start w:val="1"/>
      <w:numFmt w:val="decimal"/>
      <w:lvlText w:val="%7."/>
      <w:lvlJc w:val="left"/>
      <w:pPr>
        <w:ind w:left="6011" w:hanging="360"/>
      </w:pPr>
    </w:lvl>
    <w:lvl w:ilvl="7" w:tplc="04190019" w:tentative="1">
      <w:start w:val="1"/>
      <w:numFmt w:val="lowerLetter"/>
      <w:lvlText w:val="%8."/>
      <w:lvlJc w:val="left"/>
      <w:pPr>
        <w:ind w:left="6731" w:hanging="360"/>
      </w:pPr>
    </w:lvl>
    <w:lvl w:ilvl="8" w:tplc="0419001B" w:tentative="1">
      <w:start w:val="1"/>
      <w:numFmt w:val="lowerRoman"/>
      <w:lvlText w:val="%9."/>
      <w:lvlJc w:val="right"/>
      <w:pPr>
        <w:ind w:left="7451" w:hanging="180"/>
      </w:pPr>
    </w:lvl>
  </w:abstractNum>
  <w:abstractNum w:abstractNumId="6">
    <w:nsid w:val="1A3B0FEF"/>
    <w:multiLevelType w:val="hybridMultilevel"/>
    <w:tmpl w:val="1A48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A0262"/>
    <w:multiLevelType w:val="hybridMultilevel"/>
    <w:tmpl w:val="7018D2D2"/>
    <w:lvl w:ilvl="0" w:tplc="489C0A5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0603D9F"/>
    <w:multiLevelType w:val="hybridMultilevel"/>
    <w:tmpl w:val="CDD02772"/>
    <w:lvl w:ilvl="0" w:tplc="A1F26E3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0D1192D"/>
    <w:multiLevelType w:val="hybridMultilevel"/>
    <w:tmpl w:val="CC3E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B5921"/>
    <w:multiLevelType w:val="hybridMultilevel"/>
    <w:tmpl w:val="357C5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26CAC"/>
    <w:multiLevelType w:val="hybridMultilevel"/>
    <w:tmpl w:val="2834D4A4"/>
    <w:lvl w:ilvl="0" w:tplc="447824F4">
      <w:start w:val="1"/>
      <w:numFmt w:val="decimal"/>
      <w:lvlText w:val="%1."/>
      <w:lvlJc w:val="left"/>
      <w:pPr>
        <w:ind w:left="1895" w:hanging="15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C4205"/>
    <w:multiLevelType w:val="hybridMultilevel"/>
    <w:tmpl w:val="E9B0A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17CBB"/>
    <w:multiLevelType w:val="hybridMultilevel"/>
    <w:tmpl w:val="C41294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35325"/>
    <w:multiLevelType w:val="hybridMultilevel"/>
    <w:tmpl w:val="E9F6423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FB035F3"/>
    <w:multiLevelType w:val="hybridMultilevel"/>
    <w:tmpl w:val="81342E78"/>
    <w:lvl w:ilvl="0" w:tplc="4BEE7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A703B"/>
    <w:multiLevelType w:val="hybridMultilevel"/>
    <w:tmpl w:val="1BFACF6C"/>
    <w:lvl w:ilvl="0" w:tplc="D6AC090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25802"/>
    <w:multiLevelType w:val="hybridMultilevel"/>
    <w:tmpl w:val="FF96A6BC"/>
    <w:lvl w:ilvl="0" w:tplc="465A5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7218B"/>
    <w:multiLevelType w:val="hybridMultilevel"/>
    <w:tmpl w:val="3886D606"/>
    <w:lvl w:ilvl="0" w:tplc="648A9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962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BC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02F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ED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76F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49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EE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DA6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31958CE"/>
    <w:multiLevelType w:val="hybridMultilevel"/>
    <w:tmpl w:val="1946F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C12C4"/>
    <w:multiLevelType w:val="hybridMultilevel"/>
    <w:tmpl w:val="4FBEC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F7BC4"/>
    <w:multiLevelType w:val="hybridMultilevel"/>
    <w:tmpl w:val="13E4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65C46"/>
    <w:multiLevelType w:val="hybridMultilevel"/>
    <w:tmpl w:val="832CD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80D31"/>
    <w:multiLevelType w:val="hybridMultilevel"/>
    <w:tmpl w:val="DA50E892"/>
    <w:lvl w:ilvl="0" w:tplc="35B60606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4CAC168A"/>
    <w:multiLevelType w:val="hybridMultilevel"/>
    <w:tmpl w:val="A78E5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641E5B"/>
    <w:multiLevelType w:val="hybridMultilevel"/>
    <w:tmpl w:val="84506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430402"/>
    <w:multiLevelType w:val="hybridMultilevel"/>
    <w:tmpl w:val="D71E1096"/>
    <w:lvl w:ilvl="0" w:tplc="0419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>
    <w:nsid w:val="56D90961"/>
    <w:multiLevelType w:val="hybridMultilevel"/>
    <w:tmpl w:val="10B65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442C1"/>
    <w:multiLevelType w:val="hybridMultilevel"/>
    <w:tmpl w:val="D278FF46"/>
    <w:lvl w:ilvl="0" w:tplc="E882455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6A08F8"/>
    <w:multiLevelType w:val="hybridMultilevel"/>
    <w:tmpl w:val="72F82D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6B16E8"/>
    <w:multiLevelType w:val="hybridMultilevel"/>
    <w:tmpl w:val="1D8E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BF59EA"/>
    <w:multiLevelType w:val="hybridMultilevel"/>
    <w:tmpl w:val="3C422A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21F7D0C"/>
    <w:multiLevelType w:val="hybridMultilevel"/>
    <w:tmpl w:val="1E7859BE"/>
    <w:lvl w:ilvl="0" w:tplc="396A2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621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7C6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B8D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B8A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27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EA3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269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AC0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81539BC"/>
    <w:multiLevelType w:val="hybridMultilevel"/>
    <w:tmpl w:val="8A521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8C5E91"/>
    <w:multiLevelType w:val="hybridMultilevel"/>
    <w:tmpl w:val="38A8D8FA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46672D"/>
    <w:multiLevelType w:val="hybridMultilevel"/>
    <w:tmpl w:val="F3E2D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251AF"/>
    <w:multiLevelType w:val="hybridMultilevel"/>
    <w:tmpl w:val="986018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31F4692"/>
    <w:multiLevelType w:val="hybridMultilevel"/>
    <w:tmpl w:val="4FF28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1D362C"/>
    <w:multiLevelType w:val="hybridMultilevel"/>
    <w:tmpl w:val="64C0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0"/>
  </w:num>
  <w:num w:numId="5">
    <w:abstractNumId w:val="9"/>
  </w:num>
  <w:num w:numId="6">
    <w:abstractNumId w:val="8"/>
  </w:num>
  <w:num w:numId="7">
    <w:abstractNumId w:val="19"/>
  </w:num>
  <w:num w:numId="8">
    <w:abstractNumId w:val="27"/>
  </w:num>
  <w:num w:numId="9">
    <w:abstractNumId w:val="10"/>
  </w:num>
  <w:num w:numId="10">
    <w:abstractNumId w:val="35"/>
  </w:num>
  <w:num w:numId="11">
    <w:abstractNumId w:val="1"/>
  </w:num>
  <w:num w:numId="12">
    <w:abstractNumId w:val="20"/>
  </w:num>
  <w:num w:numId="13">
    <w:abstractNumId w:val="25"/>
  </w:num>
  <w:num w:numId="14">
    <w:abstractNumId w:val="24"/>
  </w:num>
  <w:num w:numId="15">
    <w:abstractNumId w:val="32"/>
  </w:num>
  <w:num w:numId="16">
    <w:abstractNumId w:val="14"/>
  </w:num>
  <w:num w:numId="17">
    <w:abstractNumId w:val="7"/>
  </w:num>
  <w:num w:numId="18">
    <w:abstractNumId w:val="33"/>
  </w:num>
  <w:num w:numId="19">
    <w:abstractNumId w:val="28"/>
  </w:num>
  <w:num w:numId="20">
    <w:abstractNumId w:val="36"/>
  </w:num>
  <w:num w:numId="21">
    <w:abstractNumId w:val="12"/>
  </w:num>
  <w:num w:numId="22">
    <w:abstractNumId w:val="4"/>
  </w:num>
  <w:num w:numId="23">
    <w:abstractNumId w:val="30"/>
  </w:num>
  <w:num w:numId="24">
    <w:abstractNumId w:val="21"/>
  </w:num>
  <w:num w:numId="25">
    <w:abstractNumId w:val="37"/>
  </w:num>
  <w:num w:numId="26">
    <w:abstractNumId w:val="17"/>
  </w:num>
  <w:num w:numId="27">
    <w:abstractNumId w:val="3"/>
  </w:num>
  <w:num w:numId="28">
    <w:abstractNumId w:val="15"/>
  </w:num>
  <w:num w:numId="29">
    <w:abstractNumId w:val="26"/>
  </w:num>
  <w:num w:numId="30">
    <w:abstractNumId w:val="6"/>
  </w:num>
  <w:num w:numId="31">
    <w:abstractNumId w:val="38"/>
  </w:num>
  <w:num w:numId="32">
    <w:abstractNumId w:val="22"/>
  </w:num>
  <w:num w:numId="33">
    <w:abstractNumId w:val="13"/>
  </w:num>
  <w:num w:numId="34">
    <w:abstractNumId w:val="23"/>
  </w:num>
  <w:num w:numId="35">
    <w:abstractNumId w:val="29"/>
  </w:num>
  <w:num w:numId="36">
    <w:abstractNumId w:val="2"/>
  </w:num>
  <w:num w:numId="37">
    <w:abstractNumId w:val="18"/>
  </w:num>
  <w:num w:numId="38">
    <w:abstractNumId w:val="34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57"/>
    <w:rsid w:val="00022395"/>
    <w:rsid w:val="00046221"/>
    <w:rsid w:val="0009057A"/>
    <w:rsid w:val="000B352A"/>
    <w:rsid w:val="000D036D"/>
    <w:rsid w:val="000D3CFF"/>
    <w:rsid w:val="000D412B"/>
    <w:rsid w:val="000E7327"/>
    <w:rsid w:val="00116F2E"/>
    <w:rsid w:val="0014262D"/>
    <w:rsid w:val="001464EA"/>
    <w:rsid w:val="00163B6C"/>
    <w:rsid w:val="001D4F4A"/>
    <w:rsid w:val="001D7E87"/>
    <w:rsid w:val="002029B4"/>
    <w:rsid w:val="00227428"/>
    <w:rsid w:val="00266788"/>
    <w:rsid w:val="002A1845"/>
    <w:rsid w:val="002B2F67"/>
    <w:rsid w:val="002C400C"/>
    <w:rsid w:val="00307C0C"/>
    <w:rsid w:val="003111AC"/>
    <w:rsid w:val="00317D15"/>
    <w:rsid w:val="0032404E"/>
    <w:rsid w:val="003334A2"/>
    <w:rsid w:val="003374B8"/>
    <w:rsid w:val="003468D1"/>
    <w:rsid w:val="00361CD6"/>
    <w:rsid w:val="003C4625"/>
    <w:rsid w:val="003D31EE"/>
    <w:rsid w:val="003D607C"/>
    <w:rsid w:val="003E133E"/>
    <w:rsid w:val="00412CFB"/>
    <w:rsid w:val="00453EF9"/>
    <w:rsid w:val="0048532C"/>
    <w:rsid w:val="00490F62"/>
    <w:rsid w:val="00496D2A"/>
    <w:rsid w:val="004B7C8C"/>
    <w:rsid w:val="004C40E0"/>
    <w:rsid w:val="004E0757"/>
    <w:rsid w:val="004E774E"/>
    <w:rsid w:val="00531446"/>
    <w:rsid w:val="00544264"/>
    <w:rsid w:val="00545E33"/>
    <w:rsid w:val="005B0324"/>
    <w:rsid w:val="005C10A2"/>
    <w:rsid w:val="005D2313"/>
    <w:rsid w:val="005F3EBA"/>
    <w:rsid w:val="005F5981"/>
    <w:rsid w:val="00651093"/>
    <w:rsid w:val="00660C0F"/>
    <w:rsid w:val="006635DF"/>
    <w:rsid w:val="0069421B"/>
    <w:rsid w:val="006B6D7E"/>
    <w:rsid w:val="006D18E8"/>
    <w:rsid w:val="00714D80"/>
    <w:rsid w:val="00772930"/>
    <w:rsid w:val="00774B88"/>
    <w:rsid w:val="007950AF"/>
    <w:rsid w:val="007B21C6"/>
    <w:rsid w:val="00814C58"/>
    <w:rsid w:val="00825F8F"/>
    <w:rsid w:val="00841F9B"/>
    <w:rsid w:val="00845150"/>
    <w:rsid w:val="008765D6"/>
    <w:rsid w:val="008822BC"/>
    <w:rsid w:val="008D433E"/>
    <w:rsid w:val="008E5897"/>
    <w:rsid w:val="0090186C"/>
    <w:rsid w:val="009106D8"/>
    <w:rsid w:val="00922A48"/>
    <w:rsid w:val="00954915"/>
    <w:rsid w:val="009755E4"/>
    <w:rsid w:val="00993127"/>
    <w:rsid w:val="009C670E"/>
    <w:rsid w:val="009E5282"/>
    <w:rsid w:val="00A36BA9"/>
    <w:rsid w:val="00A45120"/>
    <w:rsid w:val="00A46A81"/>
    <w:rsid w:val="00A53F24"/>
    <w:rsid w:val="00AB4BF8"/>
    <w:rsid w:val="00AC4ED1"/>
    <w:rsid w:val="00B110F0"/>
    <w:rsid w:val="00B758C0"/>
    <w:rsid w:val="00BA15C1"/>
    <w:rsid w:val="00BA7892"/>
    <w:rsid w:val="00BC4829"/>
    <w:rsid w:val="00BD32D3"/>
    <w:rsid w:val="00BE1E3B"/>
    <w:rsid w:val="00C11857"/>
    <w:rsid w:val="00C65094"/>
    <w:rsid w:val="00CA6F18"/>
    <w:rsid w:val="00CB4542"/>
    <w:rsid w:val="00CE14C8"/>
    <w:rsid w:val="00CE18F0"/>
    <w:rsid w:val="00CE3C3A"/>
    <w:rsid w:val="00CF2AE1"/>
    <w:rsid w:val="00CF3485"/>
    <w:rsid w:val="00D20438"/>
    <w:rsid w:val="00D601C7"/>
    <w:rsid w:val="00D92583"/>
    <w:rsid w:val="00D926D0"/>
    <w:rsid w:val="00DA2A27"/>
    <w:rsid w:val="00DA6448"/>
    <w:rsid w:val="00DC33FC"/>
    <w:rsid w:val="00DC761E"/>
    <w:rsid w:val="00DD1555"/>
    <w:rsid w:val="00DD641D"/>
    <w:rsid w:val="00E256BD"/>
    <w:rsid w:val="00E73CCE"/>
    <w:rsid w:val="00E96F80"/>
    <w:rsid w:val="00EA5EE2"/>
    <w:rsid w:val="00EB5D31"/>
    <w:rsid w:val="00EC44B4"/>
    <w:rsid w:val="00EC4DC7"/>
    <w:rsid w:val="00EF7AEE"/>
    <w:rsid w:val="00F22B2E"/>
    <w:rsid w:val="00F31306"/>
    <w:rsid w:val="00F80533"/>
    <w:rsid w:val="00F80AF1"/>
    <w:rsid w:val="00F81A2A"/>
    <w:rsid w:val="00FB78AA"/>
    <w:rsid w:val="00FC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0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0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314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5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E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E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0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0D03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D03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D0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ubtle Reference"/>
    <w:basedOn w:val="a0"/>
    <w:uiPriority w:val="31"/>
    <w:qFormat/>
    <w:rsid w:val="00CF3485"/>
    <w:rPr>
      <w:smallCaps/>
      <w:color w:val="C0504D" w:themeColor="accent2"/>
      <w:u w:val="single"/>
    </w:rPr>
  </w:style>
  <w:style w:type="table" w:styleId="a9">
    <w:name w:val="Table Grid"/>
    <w:basedOn w:val="a1"/>
    <w:uiPriority w:val="59"/>
    <w:rsid w:val="00337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1D7E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6">
    <w:name w:val="Colorful List Accent 6"/>
    <w:basedOn w:val="a1"/>
    <w:uiPriority w:val="72"/>
    <w:rsid w:val="001D7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5">
    <w:name w:val="Colorful List Accent 5"/>
    <w:basedOn w:val="a1"/>
    <w:uiPriority w:val="72"/>
    <w:rsid w:val="001D7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a">
    <w:name w:val="header"/>
    <w:basedOn w:val="a"/>
    <w:link w:val="ab"/>
    <w:uiPriority w:val="99"/>
    <w:unhideWhenUsed/>
    <w:rsid w:val="00D92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2583"/>
  </w:style>
  <w:style w:type="paragraph" w:styleId="ac">
    <w:name w:val="footer"/>
    <w:basedOn w:val="a"/>
    <w:link w:val="ad"/>
    <w:uiPriority w:val="99"/>
    <w:unhideWhenUsed/>
    <w:rsid w:val="00D92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2583"/>
  </w:style>
  <w:style w:type="paragraph" w:customStyle="1" w:styleId="ConsPlusNormal">
    <w:name w:val="ConsPlusNormal"/>
    <w:rsid w:val="00116F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314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5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nformat">
    <w:name w:val="ConsPlusNonformat"/>
    <w:rsid w:val="00660C0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Subtitle"/>
    <w:basedOn w:val="a"/>
    <w:next w:val="a"/>
    <w:link w:val="af"/>
    <w:uiPriority w:val="11"/>
    <w:qFormat/>
    <w:rsid w:val="002C40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2C40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Intense Emphasis"/>
    <w:basedOn w:val="a0"/>
    <w:uiPriority w:val="21"/>
    <w:qFormat/>
    <w:rsid w:val="002C400C"/>
    <w:rPr>
      <w:b/>
      <w:bCs/>
      <w:i/>
      <w:iCs/>
      <w:color w:val="4F81BD" w:themeColor="accent1"/>
    </w:rPr>
  </w:style>
  <w:style w:type="paragraph" w:styleId="af1">
    <w:name w:val="Intense Quote"/>
    <w:basedOn w:val="a"/>
    <w:next w:val="a"/>
    <w:link w:val="af2"/>
    <w:uiPriority w:val="30"/>
    <w:qFormat/>
    <w:rsid w:val="006942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69421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0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0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314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5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E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E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0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0D03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D03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D0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ubtle Reference"/>
    <w:basedOn w:val="a0"/>
    <w:uiPriority w:val="31"/>
    <w:qFormat/>
    <w:rsid w:val="00CF3485"/>
    <w:rPr>
      <w:smallCaps/>
      <w:color w:val="C0504D" w:themeColor="accent2"/>
      <w:u w:val="single"/>
    </w:rPr>
  </w:style>
  <w:style w:type="table" w:styleId="a9">
    <w:name w:val="Table Grid"/>
    <w:basedOn w:val="a1"/>
    <w:uiPriority w:val="59"/>
    <w:rsid w:val="00337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1D7E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6">
    <w:name w:val="Colorful List Accent 6"/>
    <w:basedOn w:val="a1"/>
    <w:uiPriority w:val="72"/>
    <w:rsid w:val="001D7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5">
    <w:name w:val="Colorful List Accent 5"/>
    <w:basedOn w:val="a1"/>
    <w:uiPriority w:val="72"/>
    <w:rsid w:val="001D7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a">
    <w:name w:val="header"/>
    <w:basedOn w:val="a"/>
    <w:link w:val="ab"/>
    <w:uiPriority w:val="99"/>
    <w:unhideWhenUsed/>
    <w:rsid w:val="00D92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2583"/>
  </w:style>
  <w:style w:type="paragraph" w:styleId="ac">
    <w:name w:val="footer"/>
    <w:basedOn w:val="a"/>
    <w:link w:val="ad"/>
    <w:uiPriority w:val="99"/>
    <w:unhideWhenUsed/>
    <w:rsid w:val="00D92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2583"/>
  </w:style>
  <w:style w:type="paragraph" w:customStyle="1" w:styleId="ConsPlusNormal">
    <w:name w:val="ConsPlusNormal"/>
    <w:rsid w:val="00116F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314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5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nformat">
    <w:name w:val="ConsPlusNonformat"/>
    <w:rsid w:val="00660C0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Subtitle"/>
    <w:basedOn w:val="a"/>
    <w:next w:val="a"/>
    <w:link w:val="af"/>
    <w:uiPriority w:val="11"/>
    <w:qFormat/>
    <w:rsid w:val="002C40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2C40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Intense Emphasis"/>
    <w:basedOn w:val="a0"/>
    <w:uiPriority w:val="21"/>
    <w:qFormat/>
    <w:rsid w:val="002C400C"/>
    <w:rPr>
      <w:b/>
      <w:bCs/>
      <w:i/>
      <w:iCs/>
      <w:color w:val="4F81BD" w:themeColor="accent1"/>
    </w:rPr>
  </w:style>
  <w:style w:type="paragraph" w:styleId="af1">
    <w:name w:val="Intense Quote"/>
    <w:basedOn w:val="a"/>
    <w:next w:val="a"/>
    <w:link w:val="af2"/>
    <w:uiPriority w:val="30"/>
    <w:qFormat/>
    <w:rsid w:val="006942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69421B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6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2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6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3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diagramColors" Target="diagrams/colors2.xml"/><Relationship Id="rId39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2.png"/><Relationship Id="rId42" Type="http://schemas.openxmlformats.org/officeDocument/2006/relationships/image" Target="media/image15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diagramQuickStyle" Target="diagrams/quickStyle2.xml"/><Relationship Id="rId33" Type="http://schemas.microsoft.com/office/2007/relationships/diagramDrawing" Target="diagrams/drawing3.xml"/><Relationship Id="rId38" Type="http://schemas.openxmlformats.org/officeDocument/2006/relationships/diagramQuickStyle" Target="diagrams/quickStyle4.xm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diagramData" Target="diagrams/data3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diagramColors" Target="diagrams/colors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11.jpeg"/><Relationship Id="rId36" Type="http://schemas.openxmlformats.org/officeDocument/2006/relationships/diagramData" Target="diagrams/data4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diagramQuickStyle" Target="diagrams/quickStyle3.xml"/><Relationship Id="rId44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microsoft.com/office/2007/relationships/diagramDrawing" Target="diagrams/drawing2.xml"/><Relationship Id="rId30" Type="http://schemas.openxmlformats.org/officeDocument/2006/relationships/diagramLayout" Target="diagrams/layout3.xml"/><Relationship Id="rId35" Type="http://schemas.openxmlformats.org/officeDocument/2006/relationships/image" Target="media/image13.jpe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C42570-3822-4C8B-B56E-AD89D01B66EA}" type="doc">
      <dgm:prSet loTypeId="urn:microsoft.com/office/officeart/2005/8/layout/vList6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A75449B-BB18-430A-A389-349A783A61FC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</a:t>
          </a:r>
          <a:b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направляется в адрес Главы муниципального района (городского округа)   </a:t>
          </a:r>
        </a:p>
      </dgm:t>
    </dgm:pt>
    <dgm:pt modelId="{9D8EDF45-CFC5-449A-A651-CC346BD3372C}" type="parTrans" cxnId="{1A7F855D-6DAF-4A94-BC8C-52874394F683}">
      <dgm:prSet/>
      <dgm:spPr/>
      <dgm:t>
        <a:bodyPr/>
        <a:lstStyle/>
        <a:p>
          <a:endParaRPr lang="ru-RU"/>
        </a:p>
      </dgm:t>
    </dgm:pt>
    <dgm:pt modelId="{96C73D76-B062-4FDD-97A8-FD88BACFFA2D}" type="sibTrans" cxnId="{1A7F855D-6DAF-4A94-BC8C-52874394F683}">
      <dgm:prSet/>
      <dgm:spPr/>
      <dgm:t>
        <a:bodyPr/>
        <a:lstStyle/>
        <a:p>
          <a:endParaRPr lang="ru-RU"/>
        </a:p>
      </dgm:t>
    </dgm:pt>
    <dgm:pt modelId="{514C7DC3-7C6E-4CFB-9803-E35390D78A34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Наградной лист</a:t>
          </a:r>
        </a:p>
      </dgm:t>
    </dgm:pt>
    <dgm:pt modelId="{A0731CAC-FA55-4A9C-80E0-98E7D597EE66}" type="parTrans" cxnId="{210E7CCE-1457-49DC-A0B2-43C81FED5231}">
      <dgm:prSet/>
      <dgm:spPr/>
      <dgm:t>
        <a:bodyPr/>
        <a:lstStyle/>
        <a:p>
          <a:endParaRPr lang="ru-RU"/>
        </a:p>
      </dgm:t>
    </dgm:pt>
    <dgm:pt modelId="{33F8D3FA-24DE-49E8-94C4-FB16696BA03D}" type="sibTrans" cxnId="{210E7CCE-1457-49DC-A0B2-43C81FED5231}">
      <dgm:prSet/>
      <dgm:spPr/>
      <dgm:t>
        <a:bodyPr/>
        <a:lstStyle/>
        <a:p>
          <a:endParaRPr lang="ru-RU"/>
        </a:p>
      </dgm:t>
    </dgm:pt>
    <dgm:pt modelId="{67637EBC-0753-4F7D-8907-66AB6FCF6280}">
      <dgm:prSet phldrT="[Текст]"/>
      <dgm:spPr/>
      <dgm:t>
        <a:bodyPr/>
        <a:lstStyle/>
        <a:p>
          <a:r>
            <a:rPr lang="ru-RU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случае представления к присвоению звания руководителей, заместителей руководителей, главных экономистов, главных бухгалтеров</a:t>
          </a:r>
        </a:p>
      </dgm:t>
    </dgm:pt>
    <dgm:pt modelId="{AFC381D0-DBD2-41CE-91DE-4D72268FA5D3}" type="parTrans" cxnId="{DB8CA2B1-1A38-4E4D-8389-FBA76D74907C}">
      <dgm:prSet/>
      <dgm:spPr/>
      <dgm:t>
        <a:bodyPr/>
        <a:lstStyle/>
        <a:p>
          <a:endParaRPr lang="ru-RU"/>
        </a:p>
      </dgm:t>
    </dgm:pt>
    <dgm:pt modelId="{C7F28CDF-20B9-4C3C-A594-DC77297AB3E2}" type="sibTrans" cxnId="{DB8CA2B1-1A38-4E4D-8389-FBA76D74907C}">
      <dgm:prSet/>
      <dgm:spPr/>
      <dgm:t>
        <a:bodyPr/>
        <a:lstStyle/>
        <a:p>
          <a:endParaRPr lang="ru-RU"/>
        </a:p>
      </dgm:t>
    </dgm:pt>
    <dgm:pt modelId="{8C86674E-5FA6-40F7-AA6A-9B6E0DE3500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наград</a:t>
          </a:r>
        </a:p>
      </dgm:t>
    </dgm:pt>
    <dgm:pt modelId="{A9F151C0-9011-444F-940D-75E76E2A4A6C}" type="parTrans" cxnId="{4ACF15EA-621A-442D-AD30-1FABEF3C0C6C}">
      <dgm:prSet/>
      <dgm:spPr/>
      <dgm:t>
        <a:bodyPr/>
        <a:lstStyle/>
        <a:p>
          <a:endParaRPr lang="ru-RU"/>
        </a:p>
      </dgm:t>
    </dgm:pt>
    <dgm:pt modelId="{B53AAA2D-40D9-4BF0-BC87-02CD7FAB8096}" type="sibTrans" cxnId="{4ACF15EA-621A-442D-AD30-1FABEF3C0C6C}">
      <dgm:prSet/>
      <dgm:spPr/>
      <dgm:t>
        <a:bodyPr/>
        <a:lstStyle/>
        <a:p>
          <a:endParaRPr lang="ru-RU"/>
        </a:p>
      </dgm:t>
    </dgm:pt>
    <dgm:pt modelId="{D5AF64B2-4207-4731-ABF0-DE5A235AB84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Копии публикаций (при наличии)</a:t>
          </a:r>
        </a:p>
      </dgm:t>
    </dgm:pt>
    <dgm:pt modelId="{006FC847-E381-4648-8114-2B6DEDC005BC}" type="parTrans" cxnId="{E038851B-B2E4-492D-8770-D71AC9CD1931}">
      <dgm:prSet/>
      <dgm:spPr/>
      <dgm:t>
        <a:bodyPr/>
        <a:lstStyle/>
        <a:p>
          <a:endParaRPr lang="ru-RU"/>
        </a:p>
      </dgm:t>
    </dgm:pt>
    <dgm:pt modelId="{3279B6AC-6228-486A-9DE0-DF0223B70ECE}" type="sibTrans" cxnId="{E038851B-B2E4-492D-8770-D71AC9CD1931}">
      <dgm:prSet/>
      <dgm:spPr/>
      <dgm:t>
        <a:bodyPr/>
        <a:lstStyle/>
        <a:p>
          <a:endParaRPr lang="ru-RU"/>
        </a:p>
      </dgm:t>
    </dgm:pt>
    <dgm:pt modelId="{EC53B984-B10C-4CFE-B38B-5AA81072AF4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Копия регистрации физ.лица в качестве индивидуального предпринимателя</a:t>
          </a:r>
        </a:p>
      </dgm:t>
    </dgm:pt>
    <dgm:pt modelId="{5A25510F-B063-4B0D-97F7-6430806ED7FF}" type="parTrans" cxnId="{174F1F8A-A6E0-4CA2-99ED-FC6FECABDE53}">
      <dgm:prSet/>
      <dgm:spPr/>
      <dgm:t>
        <a:bodyPr/>
        <a:lstStyle/>
        <a:p>
          <a:endParaRPr lang="ru-RU"/>
        </a:p>
      </dgm:t>
    </dgm:pt>
    <dgm:pt modelId="{770EDE04-DD2A-4C73-A5E5-CB5347C48C6B}" type="sibTrans" cxnId="{174F1F8A-A6E0-4CA2-99ED-FC6FECABDE53}">
      <dgm:prSet/>
      <dgm:spPr/>
      <dgm:t>
        <a:bodyPr/>
        <a:lstStyle/>
        <a:p>
          <a:endParaRPr lang="ru-RU"/>
        </a:p>
      </dgm:t>
    </dgm:pt>
    <dgm:pt modelId="{AB941974-F7E1-409F-91DA-312A554B922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об исполнении обязанностей по уплате налогов</a:t>
          </a:r>
        </a:p>
      </dgm:t>
    </dgm:pt>
    <dgm:pt modelId="{EA075363-45C7-44C1-817D-72E1CFBAC21F}" type="parTrans" cxnId="{B7245C93-4482-4EE5-BF63-9512D10BEE7B}">
      <dgm:prSet/>
      <dgm:spPr/>
      <dgm:t>
        <a:bodyPr/>
        <a:lstStyle/>
        <a:p>
          <a:endParaRPr lang="ru-RU"/>
        </a:p>
      </dgm:t>
    </dgm:pt>
    <dgm:pt modelId="{28EF5C34-097E-4605-9E7E-8D9C18592904}" type="sibTrans" cxnId="{B7245C93-4482-4EE5-BF63-9512D10BEE7B}">
      <dgm:prSet/>
      <dgm:spPr/>
      <dgm:t>
        <a:bodyPr/>
        <a:lstStyle/>
        <a:p>
          <a:endParaRPr lang="ru-RU"/>
        </a:p>
      </dgm:t>
    </dgm:pt>
    <dgm:pt modelId="{E7A2933A-2C4D-4B69-8111-F5E8A8491172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наличии(отсутствии) судимости</a:t>
          </a:r>
        </a:p>
      </dgm:t>
    </dgm:pt>
    <dgm:pt modelId="{DB1F4005-36A8-4343-A7D9-D67F20FF2CA8}" type="parTrans" cxnId="{E27B0BFC-608E-49F3-B7E1-5105F961E016}">
      <dgm:prSet/>
      <dgm:spPr/>
      <dgm:t>
        <a:bodyPr/>
        <a:lstStyle/>
        <a:p>
          <a:endParaRPr lang="ru-RU"/>
        </a:p>
      </dgm:t>
    </dgm:pt>
    <dgm:pt modelId="{5595B772-64AC-4756-B3C3-B0186C0B5396}" type="sibTrans" cxnId="{E27B0BFC-608E-49F3-B7E1-5105F961E016}">
      <dgm:prSet/>
      <dgm:spPr/>
      <dgm:t>
        <a:bodyPr/>
        <a:lstStyle/>
        <a:p>
          <a:endParaRPr lang="ru-RU"/>
        </a:p>
      </dgm:t>
    </dgm:pt>
    <dgm:pt modelId="{3503950B-79B3-4214-9DDC-2AD5239E6BF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гражданина, представляемого к награде, на обработку его персональных данных</a:t>
          </a:r>
        </a:p>
      </dgm:t>
    </dgm:pt>
    <dgm:pt modelId="{AC5144DA-7535-4397-BC9D-7FB135D67298}" type="parTrans" cxnId="{5E6149F9-3881-4495-8BDC-AFD423475A4C}">
      <dgm:prSet/>
      <dgm:spPr/>
      <dgm:t>
        <a:bodyPr/>
        <a:lstStyle/>
        <a:p>
          <a:endParaRPr lang="ru-RU"/>
        </a:p>
      </dgm:t>
    </dgm:pt>
    <dgm:pt modelId="{553BE783-1BA7-4663-BC23-7DCB5F49A78B}" type="sibTrans" cxnId="{5E6149F9-3881-4495-8BDC-AFD423475A4C}">
      <dgm:prSet/>
      <dgm:spPr/>
      <dgm:t>
        <a:bodyPr/>
        <a:lstStyle/>
        <a:p>
          <a:endParaRPr lang="ru-RU"/>
        </a:p>
      </dgm:t>
    </dgm:pt>
    <dgm:pt modelId="{AE9F5715-7A3F-402A-B81A-9C4A376202FA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динамике основных финансово-экономических показателей деятельности организации за 3-х летний период и истекшие месяцы текущего года</a:t>
          </a:r>
        </a:p>
      </dgm:t>
    </dgm:pt>
    <dgm:pt modelId="{17CEE4D2-13B1-49E0-B833-021F31F841FE}" type="parTrans" cxnId="{8C6382BA-E7E7-41F0-90A3-C937E95508C7}">
      <dgm:prSet/>
      <dgm:spPr/>
      <dgm:t>
        <a:bodyPr/>
        <a:lstStyle/>
        <a:p>
          <a:endParaRPr lang="ru-RU"/>
        </a:p>
      </dgm:t>
    </dgm:pt>
    <dgm:pt modelId="{B445C571-1D4E-4B3D-8C81-6619B410A0B5}" type="sibTrans" cxnId="{8C6382BA-E7E7-41F0-90A3-C937E95508C7}">
      <dgm:prSet/>
      <dgm:spPr/>
      <dgm:t>
        <a:bodyPr/>
        <a:lstStyle/>
        <a:p>
          <a:endParaRPr lang="ru-RU"/>
        </a:p>
      </dgm:t>
    </dgm:pt>
    <dgm:pt modelId="{09AAAB6D-8BDF-4A3E-A3AB-FBE61D0B3896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</dgm:t>
    </dgm:pt>
    <dgm:pt modelId="{89FDD8CD-0793-40C2-A508-620E70F27671}" type="parTrans" cxnId="{FD491A08-3D2A-4698-A8FD-4BBE2F1671BD}">
      <dgm:prSet/>
      <dgm:spPr/>
      <dgm:t>
        <a:bodyPr/>
        <a:lstStyle/>
        <a:p>
          <a:endParaRPr lang="ru-RU"/>
        </a:p>
      </dgm:t>
    </dgm:pt>
    <dgm:pt modelId="{6606F86C-B7D6-40FF-A5DF-EFC3B4D485AB}" type="sibTrans" cxnId="{FD491A08-3D2A-4698-A8FD-4BBE2F1671BD}">
      <dgm:prSet/>
      <dgm:spPr/>
      <dgm:t>
        <a:bodyPr/>
        <a:lstStyle/>
        <a:p>
          <a:endParaRPr lang="ru-RU"/>
        </a:p>
      </dgm:t>
    </dgm:pt>
    <dgm:pt modelId="{871156C5-91BE-47CA-8581-CB3B7E62E8D0}" type="pres">
      <dgm:prSet presAssocID="{5EC42570-3822-4C8B-B56E-AD89D01B66EA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9BCC0F1-C863-4C2B-877D-4055138C85C2}" type="pres">
      <dgm:prSet presAssocID="{5A75449B-BB18-430A-A389-349A783A61FC}" presName="linNode" presStyleCnt="0"/>
      <dgm:spPr/>
    </dgm:pt>
    <dgm:pt modelId="{27BF5747-0065-4E23-801B-F011FA47E7C9}" type="pres">
      <dgm:prSet presAssocID="{5A75449B-BB18-430A-A389-349A783A61FC}" presName="parentShp" presStyleLbl="node1" presStyleIdx="0" presStyleCnt="2" custScaleX="60992" custScaleY="29651" custLinFactNeighborX="-813" custLinFactNeighborY="-142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5C46E-7E36-4AC1-A758-B349EBADB6DC}" type="pres">
      <dgm:prSet presAssocID="{5A75449B-BB18-430A-A389-349A783A61FC}" presName="childShp" presStyleLbl="bgAccFollowNode1" presStyleIdx="0" presStyleCnt="2" custScaleX="121074" custScaleY="61342" custLinFactNeighborX="8339" custLinFactNeighborY="-1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DA2D25-8B5D-4A83-83AB-C1062FF188A9}" type="pres">
      <dgm:prSet presAssocID="{96C73D76-B062-4FDD-97A8-FD88BACFFA2D}" presName="spacing" presStyleCnt="0"/>
      <dgm:spPr/>
    </dgm:pt>
    <dgm:pt modelId="{A1F341CD-C4E7-47E7-8E36-F4C3973F33C1}" type="pres">
      <dgm:prSet presAssocID="{67637EBC-0753-4F7D-8907-66AB6FCF6280}" presName="linNode" presStyleCnt="0"/>
      <dgm:spPr/>
    </dgm:pt>
    <dgm:pt modelId="{372FF0F4-A4CF-43B6-997E-62AC7AA41E89}" type="pres">
      <dgm:prSet presAssocID="{67637EBC-0753-4F7D-8907-66AB6FCF6280}" presName="parentShp" presStyleLbl="node1" presStyleIdx="1" presStyleCnt="2" custAng="10800000" custFlipVert="1" custScaleX="100124" custScaleY="22624" custLinFactNeighborX="94243" custLinFactNeighborY="-121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231A30-693D-4FC8-9B54-5C00B1654AF2}" type="pres">
      <dgm:prSet presAssocID="{67637EBC-0753-4F7D-8907-66AB6FCF6280}" presName="childShp" presStyleLbl="bgAccFollowNode1" presStyleIdx="1" presStyleCnt="2" custAng="10800000" custFlipVert="1" custScaleX="91313" custScaleY="25695" custLinFactNeighborX="-95789" custLinFactNeighborY="-116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245C93-4482-4EE5-BF63-9512D10BEE7B}" srcId="{5A75449B-BB18-430A-A389-349A783A61FC}" destId="{AB941974-F7E1-409F-91DA-312A554B922F}" srcOrd="5" destOrd="0" parTransId="{EA075363-45C7-44C1-817D-72E1CFBAC21F}" sibTransId="{28EF5C34-097E-4605-9E7E-8D9C18592904}"/>
    <dgm:cxn modelId="{8C6382BA-E7E7-41F0-90A3-C937E95508C7}" srcId="{67637EBC-0753-4F7D-8907-66AB6FCF6280}" destId="{AE9F5715-7A3F-402A-B81A-9C4A376202FA}" srcOrd="0" destOrd="0" parTransId="{17CEE4D2-13B1-49E0-B833-021F31F841FE}" sibTransId="{B445C571-1D4E-4B3D-8C81-6619B410A0B5}"/>
    <dgm:cxn modelId="{46EC7E59-F5E1-4BD6-838C-DEB239978CD2}" type="presOf" srcId="{E7A2933A-2C4D-4B69-8111-F5E8A8491172}" destId="{2855C46E-7E36-4AC1-A758-B349EBADB6DC}" srcOrd="0" destOrd="6" presId="urn:microsoft.com/office/officeart/2005/8/layout/vList6"/>
    <dgm:cxn modelId="{E2F4B4B3-3D21-4F8C-B16B-5C60DC40F1B8}" type="presOf" srcId="{5EC42570-3822-4C8B-B56E-AD89D01B66EA}" destId="{871156C5-91BE-47CA-8581-CB3B7E62E8D0}" srcOrd="0" destOrd="0" presId="urn:microsoft.com/office/officeart/2005/8/layout/vList6"/>
    <dgm:cxn modelId="{E27B0BFC-608E-49F3-B7E1-5105F961E016}" srcId="{5A75449B-BB18-430A-A389-349A783A61FC}" destId="{E7A2933A-2C4D-4B69-8111-F5E8A8491172}" srcOrd="6" destOrd="0" parTransId="{DB1F4005-36A8-4343-A7D9-D67F20FF2CA8}" sibTransId="{5595B772-64AC-4756-B3C3-B0186C0B5396}"/>
    <dgm:cxn modelId="{210E7CCE-1457-49DC-A0B2-43C81FED5231}" srcId="{5A75449B-BB18-430A-A389-349A783A61FC}" destId="{514C7DC3-7C6E-4CFB-9803-E35390D78A34}" srcOrd="0" destOrd="0" parTransId="{A0731CAC-FA55-4A9C-80E0-98E7D597EE66}" sibTransId="{33F8D3FA-24DE-49E8-94C4-FB16696BA03D}"/>
    <dgm:cxn modelId="{FD491A08-3D2A-4698-A8FD-4BBE2F1671BD}" srcId="{5A75449B-BB18-430A-A389-349A783A61FC}" destId="{09AAAB6D-8BDF-4A3E-A3AB-FBE61D0B3896}" srcOrd="1" destOrd="0" parTransId="{89FDD8CD-0793-40C2-A508-620E70F27671}" sibTransId="{6606F86C-B7D6-40FF-A5DF-EFC3B4D485AB}"/>
    <dgm:cxn modelId="{EAC5F29E-DB94-4FCF-8E1F-9CB9A704D753}" type="presOf" srcId="{3503950B-79B3-4214-9DDC-2AD5239E6BF8}" destId="{2855C46E-7E36-4AC1-A758-B349EBADB6DC}" srcOrd="0" destOrd="7" presId="urn:microsoft.com/office/officeart/2005/8/layout/vList6"/>
    <dgm:cxn modelId="{4ACF15EA-621A-442D-AD30-1FABEF3C0C6C}" srcId="{5A75449B-BB18-430A-A389-349A783A61FC}" destId="{8C86674E-5FA6-40F7-AA6A-9B6E0DE35002}" srcOrd="2" destOrd="0" parTransId="{A9F151C0-9011-444F-940D-75E76E2A4A6C}" sibTransId="{B53AAA2D-40D9-4BF0-BC87-02CD7FAB8096}"/>
    <dgm:cxn modelId="{49F7147E-4D85-4571-8C93-523745F757A3}" type="presOf" srcId="{AE9F5715-7A3F-402A-B81A-9C4A376202FA}" destId="{00231A30-693D-4FC8-9B54-5C00B1654AF2}" srcOrd="0" destOrd="0" presId="urn:microsoft.com/office/officeart/2005/8/layout/vList6"/>
    <dgm:cxn modelId="{E038851B-B2E4-492D-8770-D71AC9CD1931}" srcId="{5A75449B-BB18-430A-A389-349A783A61FC}" destId="{D5AF64B2-4207-4731-ABF0-DE5A235AB84E}" srcOrd="3" destOrd="0" parTransId="{006FC847-E381-4648-8114-2B6DEDC005BC}" sibTransId="{3279B6AC-6228-486A-9DE0-DF0223B70ECE}"/>
    <dgm:cxn modelId="{14C4D67E-2447-4248-ABCF-FE4155703B1F}" type="presOf" srcId="{8C86674E-5FA6-40F7-AA6A-9B6E0DE35002}" destId="{2855C46E-7E36-4AC1-A758-B349EBADB6DC}" srcOrd="0" destOrd="2" presId="urn:microsoft.com/office/officeart/2005/8/layout/vList6"/>
    <dgm:cxn modelId="{DB8CA2B1-1A38-4E4D-8389-FBA76D74907C}" srcId="{5EC42570-3822-4C8B-B56E-AD89D01B66EA}" destId="{67637EBC-0753-4F7D-8907-66AB6FCF6280}" srcOrd="1" destOrd="0" parTransId="{AFC381D0-DBD2-41CE-91DE-4D72268FA5D3}" sibTransId="{C7F28CDF-20B9-4C3C-A594-DC77297AB3E2}"/>
    <dgm:cxn modelId="{66ECFDCA-0B81-41FC-ADF0-5AE2035C1AAE}" type="presOf" srcId="{09AAAB6D-8BDF-4A3E-A3AB-FBE61D0B3896}" destId="{2855C46E-7E36-4AC1-A758-B349EBADB6DC}" srcOrd="0" destOrd="1" presId="urn:microsoft.com/office/officeart/2005/8/layout/vList6"/>
    <dgm:cxn modelId="{97A0D7F0-3847-45F3-B62D-892422D336DD}" type="presOf" srcId="{5A75449B-BB18-430A-A389-349A783A61FC}" destId="{27BF5747-0065-4E23-801B-F011FA47E7C9}" srcOrd="0" destOrd="0" presId="urn:microsoft.com/office/officeart/2005/8/layout/vList6"/>
    <dgm:cxn modelId="{5E6149F9-3881-4495-8BDC-AFD423475A4C}" srcId="{5A75449B-BB18-430A-A389-349A783A61FC}" destId="{3503950B-79B3-4214-9DDC-2AD5239E6BF8}" srcOrd="7" destOrd="0" parTransId="{AC5144DA-7535-4397-BC9D-7FB135D67298}" sibTransId="{553BE783-1BA7-4663-BC23-7DCB5F49A78B}"/>
    <dgm:cxn modelId="{1A7F855D-6DAF-4A94-BC8C-52874394F683}" srcId="{5EC42570-3822-4C8B-B56E-AD89D01B66EA}" destId="{5A75449B-BB18-430A-A389-349A783A61FC}" srcOrd="0" destOrd="0" parTransId="{9D8EDF45-CFC5-449A-A651-CC346BD3372C}" sibTransId="{96C73D76-B062-4FDD-97A8-FD88BACFFA2D}"/>
    <dgm:cxn modelId="{174F1F8A-A6E0-4CA2-99ED-FC6FECABDE53}" srcId="{5A75449B-BB18-430A-A389-349A783A61FC}" destId="{EC53B984-B10C-4CFE-B38B-5AA81072AF40}" srcOrd="4" destOrd="0" parTransId="{5A25510F-B063-4B0D-97F7-6430806ED7FF}" sibTransId="{770EDE04-DD2A-4C73-A5E5-CB5347C48C6B}"/>
    <dgm:cxn modelId="{AABD8066-28ED-4707-95C5-5AD09A5166D8}" type="presOf" srcId="{AB941974-F7E1-409F-91DA-312A554B922F}" destId="{2855C46E-7E36-4AC1-A758-B349EBADB6DC}" srcOrd="0" destOrd="5" presId="urn:microsoft.com/office/officeart/2005/8/layout/vList6"/>
    <dgm:cxn modelId="{BC0DED9F-48D7-43E3-A178-6DACCDC403D9}" type="presOf" srcId="{67637EBC-0753-4F7D-8907-66AB6FCF6280}" destId="{372FF0F4-A4CF-43B6-997E-62AC7AA41E89}" srcOrd="0" destOrd="0" presId="urn:microsoft.com/office/officeart/2005/8/layout/vList6"/>
    <dgm:cxn modelId="{34DBCAF5-7362-4DCC-88BB-A7332344B220}" type="presOf" srcId="{514C7DC3-7C6E-4CFB-9803-E35390D78A34}" destId="{2855C46E-7E36-4AC1-A758-B349EBADB6DC}" srcOrd="0" destOrd="0" presId="urn:microsoft.com/office/officeart/2005/8/layout/vList6"/>
    <dgm:cxn modelId="{208448EF-605B-4256-AF14-E213B128984A}" type="presOf" srcId="{D5AF64B2-4207-4731-ABF0-DE5A235AB84E}" destId="{2855C46E-7E36-4AC1-A758-B349EBADB6DC}" srcOrd="0" destOrd="3" presId="urn:microsoft.com/office/officeart/2005/8/layout/vList6"/>
    <dgm:cxn modelId="{002FBF84-8BD0-4BC2-A219-659A6866B0A8}" type="presOf" srcId="{EC53B984-B10C-4CFE-B38B-5AA81072AF40}" destId="{2855C46E-7E36-4AC1-A758-B349EBADB6DC}" srcOrd="0" destOrd="4" presId="urn:microsoft.com/office/officeart/2005/8/layout/vList6"/>
    <dgm:cxn modelId="{5F7B3B33-C38B-4FFD-BB51-BBE73EB96506}" type="presParOf" srcId="{871156C5-91BE-47CA-8581-CB3B7E62E8D0}" destId="{49BCC0F1-C863-4C2B-877D-4055138C85C2}" srcOrd="0" destOrd="0" presId="urn:microsoft.com/office/officeart/2005/8/layout/vList6"/>
    <dgm:cxn modelId="{8A6A9BD6-ED81-4FA0-A3E8-E9BD9C900D13}" type="presParOf" srcId="{49BCC0F1-C863-4C2B-877D-4055138C85C2}" destId="{27BF5747-0065-4E23-801B-F011FA47E7C9}" srcOrd="0" destOrd="0" presId="urn:microsoft.com/office/officeart/2005/8/layout/vList6"/>
    <dgm:cxn modelId="{B598D494-B432-4641-A1B9-FA10ECCCE54E}" type="presParOf" srcId="{49BCC0F1-C863-4C2B-877D-4055138C85C2}" destId="{2855C46E-7E36-4AC1-A758-B349EBADB6DC}" srcOrd="1" destOrd="0" presId="urn:microsoft.com/office/officeart/2005/8/layout/vList6"/>
    <dgm:cxn modelId="{54126931-4E70-41DC-BCEF-186142562CF8}" type="presParOf" srcId="{871156C5-91BE-47CA-8581-CB3B7E62E8D0}" destId="{C8DA2D25-8B5D-4A83-83AB-C1062FF188A9}" srcOrd="1" destOrd="0" presId="urn:microsoft.com/office/officeart/2005/8/layout/vList6"/>
    <dgm:cxn modelId="{08CEB3CA-B502-4FA9-B389-8A8C829A6F8F}" type="presParOf" srcId="{871156C5-91BE-47CA-8581-CB3B7E62E8D0}" destId="{A1F341CD-C4E7-47E7-8E36-F4C3973F33C1}" srcOrd="2" destOrd="0" presId="urn:microsoft.com/office/officeart/2005/8/layout/vList6"/>
    <dgm:cxn modelId="{0869BAF7-4FE9-4897-9B68-B5554DAFE863}" type="presParOf" srcId="{A1F341CD-C4E7-47E7-8E36-F4C3973F33C1}" destId="{372FF0F4-A4CF-43B6-997E-62AC7AA41E89}" srcOrd="0" destOrd="0" presId="urn:microsoft.com/office/officeart/2005/8/layout/vList6"/>
    <dgm:cxn modelId="{1E582827-B61F-4B68-A169-E50C236E167B}" type="presParOf" srcId="{A1F341CD-C4E7-47E7-8E36-F4C3973F33C1}" destId="{00231A30-693D-4FC8-9B54-5C00B1654AF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2C5DBD-D64D-497D-AB70-08ACA56CED2D}" type="doc">
      <dgm:prSet loTypeId="urn:microsoft.com/office/officeart/2005/8/layout/hProcess4" loCatId="process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139DDAE-7E24-4259-810C-3B9D285AC800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в адрес председателя Новгородской областной Думы, Главы муниципального района (городского округа)</a:t>
          </a:r>
        </a:p>
      </dgm:t>
    </dgm:pt>
    <dgm:pt modelId="{B61CCBED-4C97-4F3F-B84B-62360A220F4E}" type="parTrans" cxnId="{2445E943-4BA9-4C85-8546-F74EBECEBFDC}">
      <dgm:prSet/>
      <dgm:spPr/>
      <dgm:t>
        <a:bodyPr/>
        <a:lstStyle/>
        <a:p>
          <a:endParaRPr lang="ru-RU"/>
        </a:p>
      </dgm:t>
    </dgm:pt>
    <dgm:pt modelId="{357DAC36-C240-4CF4-8C4F-ABED93A5FE33}" type="sibTrans" cxnId="{2445E943-4BA9-4C85-8546-F74EBECEBFDC}">
      <dgm:prSet/>
      <dgm:spPr/>
      <dgm:t>
        <a:bodyPr/>
        <a:lstStyle/>
        <a:p>
          <a:endParaRPr lang="ru-RU"/>
        </a:p>
      </dgm:t>
    </dgm:pt>
    <dgm:pt modelId="{3970AE63-A25A-4FA8-B80A-AB26F3B366A2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Выписка из протокола собрания коллектива организации</a:t>
          </a:r>
        </a:p>
      </dgm:t>
    </dgm:pt>
    <dgm:pt modelId="{578F2EC0-5981-4827-B931-F7904A8D303F}" type="parTrans" cxnId="{FF7AC599-2B8F-4DFB-898B-7FF221E3AADA}">
      <dgm:prSet/>
      <dgm:spPr/>
      <dgm:t>
        <a:bodyPr/>
        <a:lstStyle/>
        <a:p>
          <a:endParaRPr lang="ru-RU"/>
        </a:p>
      </dgm:t>
    </dgm:pt>
    <dgm:pt modelId="{F45474B4-CAED-40AD-95A0-2EDBB60167B3}" type="sibTrans" cxnId="{FF7AC599-2B8F-4DFB-898B-7FF221E3AADA}">
      <dgm:prSet/>
      <dgm:spPr/>
      <dgm:t>
        <a:bodyPr/>
        <a:lstStyle/>
        <a:p>
          <a:endParaRPr lang="ru-RU"/>
        </a:p>
      </dgm:t>
    </dgm:pt>
    <dgm:pt modelId="{3AF84548-A5E6-4715-987D-6BA014E85459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Новгородская областная комиссия по наградам</a:t>
          </a:r>
        </a:p>
      </dgm:t>
    </dgm:pt>
    <dgm:pt modelId="{B20D945A-AC13-4465-B20A-E5347AF3A7BB}" type="parTrans" cxnId="{C52ED5B3-B020-4133-995F-7393C994F288}">
      <dgm:prSet/>
      <dgm:spPr/>
      <dgm:t>
        <a:bodyPr/>
        <a:lstStyle/>
        <a:p>
          <a:endParaRPr lang="ru-RU"/>
        </a:p>
      </dgm:t>
    </dgm:pt>
    <dgm:pt modelId="{39A6ADF4-A3DA-49D6-AC01-4EA5D8DF6731}" type="sibTrans" cxnId="{C52ED5B3-B020-4133-995F-7393C994F288}">
      <dgm:prSet/>
      <dgm:spPr/>
      <dgm:t>
        <a:bodyPr/>
        <a:lstStyle/>
        <a:p>
          <a:endParaRPr lang="ru-RU"/>
        </a:p>
      </dgm:t>
    </dgm:pt>
    <dgm:pt modelId="{67F384DA-E184-46EF-A3C1-CDCBF6D334A6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Оформление представления</a:t>
          </a:r>
        </a:p>
      </dgm:t>
    </dgm:pt>
    <dgm:pt modelId="{B9D63CD5-8B52-42FB-A340-95E3DD97A983}" type="parTrans" cxnId="{A11E1B56-9DA6-47F5-AB0B-C4507FC1F799}">
      <dgm:prSet/>
      <dgm:spPr/>
      <dgm:t>
        <a:bodyPr/>
        <a:lstStyle/>
        <a:p>
          <a:endParaRPr lang="ru-RU"/>
        </a:p>
      </dgm:t>
    </dgm:pt>
    <dgm:pt modelId="{3D5B798F-E4CD-42EF-84F8-B706C4BE4954}" type="sibTrans" cxnId="{A11E1B56-9DA6-47F5-AB0B-C4507FC1F799}">
      <dgm:prSet/>
      <dgm:spPr/>
      <dgm:t>
        <a:bodyPr/>
        <a:lstStyle/>
        <a:p>
          <a:endParaRPr lang="ru-RU"/>
        </a:p>
      </dgm:t>
    </dgm:pt>
    <dgm:pt modelId="{6396EF81-60DD-4F8B-891F-0900ED9A414C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</dgm:t>
    </dgm:pt>
    <dgm:pt modelId="{8C1FAC92-01C4-42EA-9EB7-13DB6F55986A}" type="parTrans" cxnId="{9B47AC85-3C19-4153-A43A-C4AFFA3AB433}">
      <dgm:prSet/>
      <dgm:spPr/>
      <dgm:t>
        <a:bodyPr/>
        <a:lstStyle/>
        <a:p>
          <a:endParaRPr lang="ru-RU"/>
        </a:p>
      </dgm:t>
    </dgm:pt>
    <dgm:pt modelId="{6E194DF3-E89C-49C0-BBF5-3B562AD92126}" type="sibTrans" cxnId="{9B47AC85-3C19-4153-A43A-C4AFFA3AB433}">
      <dgm:prSet/>
      <dgm:spPr/>
      <dgm:t>
        <a:bodyPr/>
        <a:lstStyle/>
        <a:p>
          <a:endParaRPr lang="ru-RU"/>
        </a:p>
      </dgm:t>
    </dgm:pt>
    <dgm:pt modelId="{9264FC1A-FD83-4FA2-8968-B89A778DB7C4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Характеристика</a:t>
          </a:r>
        </a:p>
      </dgm:t>
    </dgm:pt>
    <dgm:pt modelId="{194CDA66-BFA1-4B84-8438-DA3ED8650CA9}" type="parTrans" cxnId="{CCDF3692-CD40-4255-925D-D9F804A4C81D}">
      <dgm:prSet/>
      <dgm:spPr/>
      <dgm:t>
        <a:bodyPr/>
        <a:lstStyle/>
        <a:p>
          <a:endParaRPr lang="ru-RU"/>
        </a:p>
      </dgm:t>
    </dgm:pt>
    <dgm:pt modelId="{3E4023C0-412A-4896-A272-B782D6DCCF21}" type="sibTrans" cxnId="{CCDF3692-CD40-4255-925D-D9F804A4C81D}">
      <dgm:prSet/>
      <dgm:spPr/>
      <dgm:t>
        <a:bodyPr/>
        <a:lstStyle/>
        <a:p>
          <a:endParaRPr lang="ru-RU"/>
        </a:p>
      </dgm:t>
    </dgm:pt>
    <dgm:pt modelId="{54574C20-B06B-47DE-B494-2438BCCF25C5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наград</a:t>
          </a:r>
        </a:p>
      </dgm:t>
    </dgm:pt>
    <dgm:pt modelId="{142EAA31-0577-4F4B-87F8-65FDF58501CB}" type="parTrans" cxnId="{DF39D820-2BD9-4B0D-B280-DE779A2A6A1A}">
      <dgm:prSet/>
      <dgm:spPr/>
      <dgm:t>
        <a:bodyPr/>
        <a:lstStyle/>
        <a:p>
          <a:endParaRPr lang="ru-RU"/>
        </a:p>
      </dgm:t>
    </dgm:pt>
    <dgm:pt modelId="{99885D4B-FF5A-4B57-817E-AFF9FA95C5F9}" type="sibTrans" cxnId="{DF39D820-2BD9-4B0D-B280-DE779A2A6A1A}">
      <dgm:prSet/>
      <dgm:spPr/>
      <dgm:t>
        <a:bodyPr/>
        <a:lstStyle/>
        <a:p>
          <a:endParaRPr lang="ru-RU"/>
        </a:p>
      </dgm:t>
    </dgm:pt>
    <dgm:pt modelId="{7FB9C805-8A4E-4814-9AE1-9BAF1355BA15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Копия трудовой книжки</a:t>
          </a:r>
        </a:p>
      </dgm:t>
    </dgm:pt>
    <dgm:pt modelId="{148F55CF-8A43-408E-B050-D46CA88ACD86}" type="parTrans" cxnId="{19868835-FC55-48DF-AB84-36C69565B2E2}">
      <dgm:prSet/>
      <dgm:spPr/>
      <dgm:t>
        <a:bodyPr/>
        <a:lstStyle/>
        <a:p>
          <a:endParaRPr lang="ru-RU"/>
        </a:p>
      </dgm:t>
    </dgm:pt>
    <dgm:pt modelId="{F1B8B0AA-10A7-4007-B1AD-F2DB6AE0A42E}" type="sibTrans" cxnId="{19868835-FC55-48DF-AB84-36C69565B2E2}">
      <dgm:prSet/>
      <dgm:spPr/>
      <dgm:t>
        <a:bodyPr/>
        <a:lstStyle/>
        <a:p>
          <a:endParaRPr lang="ru-RU"/>
        </a:p>
      </dgm:t>
    </dgm:pt>
    <dgm:pt modelId="{B8924073-CD62-4655-A01A-B9CE63ED7EB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Копия свидетельства о государственной регистрации физического лица в качестве индивидуального предпринимателя</a:t>
          </a:r>
        </a:p>
      </dgm:t>
    </dgm:pt>
    <dgm:pt modelId="{7F7120DD-EEE2-414E-9ADA-DEB3E2EA3242}" type="parTrans" cxnId="{52D1CDCC-F1C4-4DF8-BDE8-2463A26D43F0}">
      <dgm:prSet/>
      <dgm:spPr/>
      <dgm:t>
        <a:bodyPr/>
        <a:lstStyle/>
        <a:p>
          <a:endParaRPr lang="ru-RU"/>
        </a:p>
      </dgm:t>
    </dgm:pt>
    <dgm:pt modelId="{4943DEF2-A77B-4A44-9818-4AAED6D7E638}" type="sibTrans" cxnId="{52D1CDCC-F1C4-4DF8-BDE8-2463A26D43F0}">
      <dgm:prSet/>
      <dgm:spPr/>
      <dgm:t>
        <a:bodyPr/>
        <a:lstStyle/>
        <a:p>
          <a:endParaRPr lang="ru-RU"/>
        </a:p>
      </dgm:t>
    </dgm:pt>
    <dgm:pt modelId="{EB97205A-B823-419A-ACB6-6D5D1D8A9A92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об исполнении обязанностей по уплате налогов</a:t>
          </a:r>
        </a:p>
      </dgm:t>
    </dgm:pt>
    <dgm:pt modelId="{9C2EFAE5-64CF-445E-92A0-05309EC7C0B8}" type="parTrans" cxnId="{2B3D9641-587E-484C-A717-1AE5807467C4}">
      <dgm:prSet/>
      <dgm:spPr/>
      <dgm:t>
        <a:bodyPr/>
        <a:lstStyle/>
        <a:p>
          <a:endParaRPr lang="ru-RU"/>
        </a:p>
      </dgm:t>
    </dgm:pt>
    <dgm:pt modelId="{F8855A6D-5AAD-4B2B-9418-C9E68FBA9F2A}" type="sibTrans" cxnId="{2B3D9641-587E-484C-A717-1AE5807467C4}">
      <dgm:prSet/>
      <dgm:spPr/>
      <dgm:t>
        <a:bodyPr/>
        <a:lstStyle/>
        <a:p>
          <a:endParaRPr lang="ru-RU"/>
        </a:p>
      </dgm:t>
    </dgm:pt>
    <dgm:pt modelId="{4CB86829-3EC2-4B58-8963-3B354B91C24F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 (отсутствии) судимости</a:t>
          </a:r>
        </a:p>
      </dgm:t>
    </dgm:pt>
    <dgm:pt modelId="{B950E6BB-2443-451D-A926-200BA4F098F7}" type="parTrans" cxnId="{5C2871A1-1D52-4316-AA8E-F9C4B6FD3B23}">
      <dgm:prSet/>
      <dgm:spPr/>
      <dgm:t>
        <a:bodyPr/>
        <a:lstStyle/>
        <a:p>
          <a:endParaRPr lang="ru-RU"/>
        </a:p>
      </dgm:t>
    </dgm:pt>
    <dgm:pt modelId="{DC859982-BF0B-45E5-9921-7955E4FAF901}" type="sibTrans" cxnId="{5C2871A1-1D52-4316-AA8E-F9C4B6FD3B23}">
      <dgm:prSet/>
      <dgm:spPr/>
      <dgm:t>
        <a:bodyPr/>
        <a:lstStyle/>
        <a:p>
          <a:endParaRPr lang="ru-RU"/>
        </a:p>
      </dgm:t>
    </dgm:pt>
    <dgm:pt modelId="{1C6E8289-5369-4B23-98F9-5B2009B74FD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 случае представления к награждению руководителей, заместителей руководителей, главных бухгалтеров (экономистов, инженеров) - справка о динамике основных финансово-экономических показателей  за 3-х летний период и истекшие месяцы текущего года</a:t>
          </a:r>
        </a:p>
      </dgm:t>
    </dgm:pt>
    <dgm:pt modelId="{97FDB137-5529-448F-ADDB-F4BE85EEA8C2}" type="parTrans" cxnId="{0AFDE5E4-28EB-4D55-9EF5-EC5B273DC344}">
      <dgm:prSet/>
      <dgm:spPr/>
      <dgm:t>
        <a:bodyPr/>
        <a:lstStyle/>
        <a:p>
          <a:endParaRPr lang="ru-RU"/>
        </a:p>
      </dgm:t>
    </dgm:pt>
    <dgm:pt modelId="{16631914-D0F0-46BB-B098-6F3B3C3493D0}" type="sibTrans" cxnId="{0AFDE5E4-28EB-4D55-9EF5-EC5B273DC344}">
      <dgm:prSet/>
      <dgm:spPr/>
      <dgm:t>
        <a:bodyPr/>
        <a:lstStyle/>
        <a:p>
          <a:endParaRPr lang="ru-RU"/>
        </a:p>
      </dgm:t>
    </dgm:pt>
    <dgm:pt modelId="{FD0B6D90-DDC7-482E-9522-D29EBE0E9EA3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Выписка из учредительных документов организации</a:t>
          </a:r>
        </a:p>
      </dgm:t>
    </dgm:pt>
    <dgm:pt modelId="{B2C717FF-2D16-46C5-80BB-C0C59E49A372}" type="parTrans" cxnId="{B9449044-DE7F-4E88-A024-CB292C6F2AA0}">
      <dgm:prSet/>
      <dgm:spPr/>
      <dgm:t>
        <a:bodyPr/>
        <a:lstStyle/>
        <a:p>
          <a:endParaRPr lang="ru-RU"/>
        </a:p>
      </dgm:t>
    </dgm:pt>
    <dgm:pt modelId="{1BBE6568-67F6-4E15-92C8-14C1F42F14CA}" type="sibTrans" cxnId="{B9449044-DE7F-4E88-A024-CB292C6F2AA0}">
      <dgm:prSet/>
      <dgm:spPr/>
      <dgm:t>
        <a:bodyPr/>
        <a:lstStyle/>
        <a:p>
          <a:endParaRPr lang="ru-RU"/>
        </a:p>
      </dgm:t>
    </dgm:pt>
    <dgm:pt modelId="{6A2B60DD-3B2B-4E89-9AD3-A24D9644FE90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гражданина, представляемого к награде, на обработку его персональных данных</a:t>
          </a:r>
        </a:p>
      </dgm:t>
    </dgm:pt>
    <dgm:pt modelId="{7942A68F-C5A9-4B8C-BF0F-600B2A42D514}" type="parTrans" cxnId="{C2A513B7-1501-4F50-9EF4-512D91A1AE5E}">
      <dgm:prSet/>
      <dgm:spPr/>
      <dgm:t>
        <a:bodyPr/>
        <a:lstStyle/>
        <a:p>
          <a:endParaRPr lang="ru-RU"/>
        </a:p>
      </dgm:t>
    </dgm:pt>
    <dgm:pt modelId="{077EA825-F1D6-4AF2-BA1B-9F721C5B6AA9}" type="sibTrans" cxnId="{C2A513B7-1501-4F50-9EF4-512D91A1AE5E}">
      <dgm:prSet/>
      <dgm:spPr/>
      <dgm:t>
        <a:bodyPr/>
        <a:lstStyle/>
        <a:p>
          <a:endParaRPr lang="ru-RU"/>
        </a:p>
      </dgm:t>
    </dgm:pt>
    <dgm:pt modelId="{745DAD7B-2DDB-4944-B1A7-5E4982F95E3B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Губернатор Новгородской области</a:t>
          </a:r>
        </a:p>
      </dgm:t>
    </dgm:pt>
    <dgm:pt modelId="{4686AE3B-79B9-4C0F-B1E2-22E5480B2159}" type="sibTrans" cxnId="{742A00C5-2896-4DD7-9FAD-1961686C8780}">
      <dgm:prSet/>
      <dgm:spPr/>
      <dgm:t>
        <a:bodyPr/>
        <a:lstStyle/>
        <a:p>
          <a:endParaRPr lang="ru-RU"/>
        </a:p>
      </dgm:t>
    </dgm:pt>
    <dgm:pt modelId="{50B04D21-26A8-4F9C-9CD7-52F896BBD414}" type="parTrans" cxnId="{742A00C5-2896-4DD7-9FAD-1961686C8780}">
      <dgm:prSet/>
      <dgm:spPr/>
      <dgm:t>
        <a:bodyPr/>
        <a:lstStyle/>
        <a:p>
          <a:endParaRPr lang="ru-RU"/>
        </a:p>
      </dgm:t>
    </dgm:pt>
    <dgm:pt modelId="{DEFAF87D-369E-4229-8020-84C0D8BF42E5}" type="pres">
      <dgm:prSet presAssocID="{962C5DBD-D64D-497D-AB70-08ACA56CED2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9CD70B2-102A-4624-8230-93F65B4EBA89}" type="pres">
      <dgm:prSet presAssocID="{962C5DBD-D64D-497D-AB70-08ACA56CED2D}" presName="tSp" presStyleCnt="0"/>
      <dgm:spPr/>
    </dgm:pt>
    <dgm:pt modelId="{F0191894-3021-4DEF-A3E4-E3E4E861B4C3}" type="pres">
      <dgm:prSet presAssocID="{962C5DBD-D64D-497D-AB70-08ACA56CED2D}" presName="bSp" presStyleCnt="0"/>
      <dgm:spPr/>
    </dgm:pt>
    <dgm:pt modelId="{50E744AF-21CA-4A64-926A-0CD0FB8CA5F8}" type="pres">
      <dgm:prSet presAssocID="{962C5DBD-D64D-497D-AB70-08ACA56CED2D}" presName="process" presStyleCnt="0"/>
      <dgm:spPr/>
    </dgm:pt>
    <dgm:pt modelId="{25F49459-8CA7-41A4-BFB2-C4495EA96DD3}" type="pres">
      <dgm:prSet presAssocID="{4139DDAE-7E24-4259-810C-3B9D285AC800}" presName="composite1" presStyleCnt="0"/>
      <dgm:spPr/>
    </dgm:pt>
    <dgm:pt modelId="{1F6F32B4-DCC8-45AC-B6D7-9989D191845B}" type="pres">
      <dgm:prSet presAssocID="{4139DDAE-7E24-4259-810C-3B9D285AC800}" presName="dummyNode1" presStyleLbl="node1" presStyleIdx="0" presStyleCnt="3"/>
      <dgm:spPr/>
    </dgm:pt>
    <dgm:pt modelId="{46E98E24-1C00-4C32-A117-3128373E43ED}" type="pres">
      <dgm:prSet presAssocID="{4139DDAE-7E24-4259-810C-3B9D285AC800}" presName="childNode1" presStyleLbl="bgAcc1" presStyleIdx="0" presStyleCnt="3" custScaleX="461178" custScaleY="933277" custLinFactNeighborX="-421" custLinFactNeighborY="-1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8E105-CBCE-42D4-B119-A294D26C992B}" type="pres">
      <dgm:prSet presAssocID="{4139DDAE-7E24-4259-810C-3B9D285AC800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C94D7D-1264-4C66-9285-2810F9F5A1F9}" type="pres">
      <dgm:prSet presAssocID="{4139DDAE-7E24-4259-810C-3B9D285AC800}" presName="parentNode1" presStyleLbl="node1" presStyleIdx="0" presStyleCnt="3" custScaleX="254873" custScaleY="421894" custLinFactX="191491" custLinFactY="400000" custLinFactNeighborX="200000" custLinFactNeighborY="45176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8E89E4-6C87-43D0-8346-393AB9A8B349}" type="pres">
      <dgm:prSet presAssocID="{4139DDAE-7E24-4259-810C-3B9D285AC800}" presName="connSite1" presStyleCnt="0"/>
      <dgm:spPr/>
    </dgm:pt>
    <dgm:pt modelId="{F64F49E2-A344-49FA-94CB-8D8FE3C39F38}" type="pres">
      <dgm:prSet presAssocID="{357DAC36-C240-4CF4-8C4F-ABED93A5FE33}" presName="Name9" presStyleLbl="sibTrans2D1" presStyleIdx="0" presStyleCnt="2"/>
      <dgm:spPr/>
      <dgm:t>
        <a:bodyPr/>
        <a:lstStyle/>
        <a:p>
          <a:endParaRPr lang="ru-RU"/>
        </a:p>
      </dgm:t>
    </dgm:pt>
    <dgm:pt modelId="{F2BC5ED1-0130-46E5-9C0B-7E3CFFA00AEA}" type="pres">
      <dgm:prSet presAssocID="{3AF84548-A5E6-4715-987D-6BA014E85459}" presName="composite2" presStyleCnt="0"/>
      <dgm:spPr/>
    </dgm:pt>
    <dgm:pt modelId="{4D57E803-3ABC-43B0-8BDF-287422BF07A8}" type="pres">
      <dgm:prSet presAssocID="{3AF84548-A5E6-4715-987D-6BA014E85459}" presName="dummyNode2" presStyleLbl="node1" presStyleIdx="0" presStyleCnt="3"/>
      <dgm:spPr/>
    </dgm:pt>
    <dgm:pt modelId="{5935700B-2F2C-4258-A3FB-018240964E56}" type="pres">
      <dgm:prSet presAssocID="{3AF84548-A5E6-4715-987D-6BA014E85459}" presName="childNode2" presStyleLbl="bgAcc1" presStyleIdx="1" presStyleCnt="3" custScaleX="174466" custScaleY="119777" custLinFactNeighborX="-11172" custLinFactNeighborY="356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8A672D-3376-4A2B-AF42-177BCA5472BE}" type="pres">
      <dgm:prSet presAssocID="{3AF84548-A5E6-4715-987D-6BA014E85459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51F2EB-BA13-4CD9-A3B5-26C78A314148}" type="pres">
      <dgm:prSet presAssocID="{3AF84548-A5E6-4715-987D-6BA014E85459}" presName="parentNode2" presStyleLbl="node1" presStyleIdx="1" presStyleCnt="3" custScaleX="180243" custScaleY="499457" custLinFactY="-164944" custLinFactNeighborX="-26416" custLinFactNeighborY="-2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8C609-F812-4242-B98E-87E4664EB59A}" type="pres">
      <dgm:prSet presAssocID="{3AF84548-A5E6-4715-987D-6BA014E85459}" presName="connSite2" presStyleCnt="0"/>
      <dgm:spPr/>
    </dgm:pt>
    <dgm:pt modelId="{F3CBBD6D-C933-4193-B444-A707BC57959C}" type="pres">
      <dgm:prSet presAssocID="{39A6ADF4-A3DA-49D6-AC01-4EA5D8DF6731}" presName="Name18" presStyleLbl="sibTrans2D1" presStyleIdx="1" presStyleCnt="2"/>
      <dgm:spPr/>
      <dgm:t>
        <a:bodyPr/>
        <a:lstStyle/>
        <a:p>
          <a:endParaRPr lang="ru-RU"/>
        </a:p>
      </dgm:t>
    </dgm:pt>
    <dgm:pt modelId="{C7F1971D-4696-4E8C-8A9C-803F49E81676}" type="pres">
      <dgm:prSet presAssocID="{745DAD7B-2DDB-4944-B1A7-5E4982F95E3B}" presName="composite1" presStyleCnt="0"/>
      <dgm:spPr/>
    </dgm:pt>
    <dgm:pt modelId="{75456D65-BF3F-4276-B765-9866DCFF29A4}" type="pres">
      <dgm:prSet presAssocID="{745DAD7B-2DDB-4944-B1A7-5E4982F95E3B}" presName="dummyNode1" presStyleLbl="node1" presStyleIdx="1" presStyleCnt="3"/>
      <dgm:spPr/>
    </dgm:pt>
    <dgm:pt modelId="{C9316FA7-DBB4-470E-BD53-1BE6F93ADF57}" type="pres">
      <dgm:prSet presAssocID="{745DAD7B-2DDB-4944-B1A7-5E4982F95E3B}" presName="childNode1" presStyleLbl="bgAcc1" presStyleIdx="2" presStyleCnt="3">
        <dgm:presLayoutVars>
          <dgm:bulletEnabled val="1"/>
        </dgm:presLayoutVars>
      </dgm:prSet>
      <dgm:spPr/>
    </dgm:pt>
    <dgm:pt modelId="{E5A38962-5060-4F16-B6FF-80113170F4E8}" type="pres">
      <dgm:prSet presAssocID="{745DAD7B-2DDB-4944-B1A7-5E4982F95E3B}" presName="childNode1tx" presStyleLbl="bgAcc1" presStyleIdx="2" presStyleCnt="3">
        <dgm:presLayoutVars>
          <dgm:bulletEnabled val="1"/>
        </dgm:presLayoutVars>
      </dgm:prSet>
      <dgm:spPr/>
    </dgm:pt>
    <dgm:pt modelId="{BA0C3252-E4C5-4A22-A022-5A50921EE448}" type="pres">
      <dgm:prSet presAssocID="{745DAD7B-2DDB-4944-B1A7-5E4982F95E3B}" presName="parentNode1" presStyleLbl="node1" presStyleIdx="2" presStyleCnt="3" custScaleX="140839" custScaleY="321002" custLinFactY="-16536" custLinFactNeighborX="-13777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27A2C8-012D-48E6-9583-75083DE82D6B}" type="pres">
      <dgm:prSet presAssocID="{745DAD7B-2DDB-4944-B1A7-5E4982F95E3B}" presName="connSite1" presStyleCnt="0"/>
      <dgm:spPr/>
    </dgm:pt>
  </dgm:ptLst>
  <dgm:cxnLst>
    <dgm:cxn modelId="{2F090517-C389-42B0-B0DA-C5AF3A35C8DD}" type="presOf" srcId="{9264FC1A-FD83-4FA2-8968-B89A778DB7C4}" destId="{46E98E24-1C00-4C32-A117-3128373E43ED}" srcOrd="0" destOrd="2" presId="urn:microsoft.com/office/officeart/2005/8/layout/hProcess4"/>
    <dgm:cxn modelId="{5A70EF51-887C-43FD-A530-6609902B944B}" type="presOf" srcId="{3970AE63-A25A-4FA8-B80A-AB26F3B366A2}" destId="{46E98E24-1C00-4C32-A117-3128373E43ED}" srcOrd="0" destOrd="0" presId="urn:microsoft.com/office/officeart/2005/8/layout/hProcess4"/>
    <dgm:cxn modelId="{B9449044-DE7F-4E88-A024-CB292C6F2AA0}" srcId="{4139DDAE-7E24-4259-810C-3B9D285AC800}" destId="{FD0B6D90-DDC7-482E-9522-D29EBE0E9EA3}" srcOrd="9" destOrd="0" parTransId="{B2C717FF-2D16-46C5-80BB-C0C59E49A372}" sibTransId="{1BBE6568-67F6-4E15-92C8-14C1F42F14CA}"/>
    <dgm:cxn modelId="{C2982F80-28AE-4A9E-8B23-368D1DCCB7CD}" type="presOf" srcId="{357DAC36-C240-4CF4-8C4F-ABED93A5FE33}" destId="{F64F49E2-A344-49FA-94CB-8D8FE3C39F38}" srcOrd="0" destOrd="0" presId="urn:microsoft.com/office/officeart/2005/8/layout/hProcess4"/>
    <dgm:cxn modelId="{19868835-FC55-48DF-AB84-36C69565B2E2}" srcId="{4139DDAE-7E24-4259-810C-3B9D285AC800}" destId="{7FB9C805-8A4E-4814-9AE1-9BAF1355BA15}" srcOrd="4" destOrd="0" parTransId="{148F55CF-8A43-408E-B050-D46CA88ACD86}" sibTransId="{F1B8B0AA-10A7-4007-B1AD-F2DB6AE0A42E}"/>
    <dgm:cxn modelId="{D849A609-3034-44A6-AD6C-3FB28EC95332}" type="presOf" srcId="{4139DDAE-7E24-4259-810C-3B9D285AC800}" destId="{B8C94D7D-1264-4C66-9285-2810F9F5A1F9}" srcOrd="0" destOrd="0" presId="urn:microsoft.com/office/officeart/2005/8/layout/hProcess4"/>
    <dgm:cxn modelId="{13D8491A-A53D-4632-8E45-08AB1710812C}" type="presOf" srcId="{4CB86829-3EC2-4B58-8963-3B354B91C24F}" destId="{46E98E24-1C00-4C32-A117-3128373E43ED}" srcOrd="0" destOrd="7" presId="urn:microsoft.com/office/officeart/2005/8/layout/hProcess4"/>
    <dgm:cxn modelId="{CFDC780D-C74D-454B-B9F3-D0CED38B3A54}" type="presOf" srcId="{6396EF81-60DD-4F8B-891F-0900ED9A414C}" destId="{46E98E24-1C00-4C32-A117-3128373E43ED}" srcOrd="0" destOrd="1" presId="urn:microsoft.com/office/officeart/2005/8/layout/hProcess4"/>
    <dgm:cxn modelId="{98B55B17-69BF-42CD-9161-8B0C8E889496}" type="presOf" srcId="{1C6E8289-5369-4B23-98F9-5B2009B74FD8}" destId="{46E98E24-1C00-4C32-A117-3128373E43ED}" srcOrd="0" destOrd="8" presId="urn:microsoft.com/office/officeart/2005/8/layout/hProcess4"/>
    <dgm:cxn modelId="{8C5E52E8-FC4C-4548-A357-0898D096D34F}" type="presOf" srcId="{6A2B60DD-3B2B-4E89-9AD3-A24D9644FE90}" destId="{46E98E24-1C00-4C32-A117-3128373E43ED}" srcOrd="0" destOrd="10" presId="urn:microsoft.com/office/officeart/2005/8/layout/hProcess4"/>
    <dgm:cxn modelId="{742A00C5-2896-4DD7-9FAD-1961686C8780}" srcId="{962C5DBD-D64D-497D-AB70-08ACA56CED2D}" destId="{745DAD7B-2DDB-4944-B1A7-5E4982F95E3B}" srcOrd="2" destOrd="0" parTransId="{50B04D21-26A8-4F9C-9CD7-52F896BBD414}" sibTransId="{4686AE3B-79B9-4C0F-B1E2-22E5480B2159}"/>
    <dgm:cxn modelId="{2BA8EFEF-FD3F-4E5D-9DE6-8449C303BBDA}" type="presOf" srcId="{FD0B6D90-DDC7-482E-9522-D29EBE0E9EA3}" destId="{46E98E24-1C00-4C32-A117-3128373E43ED}" srcOrd="0" destOrd="9" presId="urn:microsoft.com/office/officeart/2005/8/layout/hProcess4"/>
    <dgm:cxn modelId="{A11E1B56-9DA6-47F5-AB0B-C4507FC1F799}" srcId="{3AF84548-A5E6-4715-987D-6BA014E85459}" destId="{67F384DA-E184-46EF-A3C1-CDCBF6D334A6}" srcOrd="0" destOrd="0" parTransId="{B9D63CD5-8B52-42FB-A340-95E3DD97A983}" sibTransId="{3D5B798F-E4CD-42EF-84F8-B706C4BE4954}"/>
    <dgm:cxn modelId="{2445E943-4BA9-4C85-8546-F74EBECEBFDC}" srcId="{962C5DBD-D64D-497D-AB70-08ACA56CED2D}" destId="{4139DDAE-7E24-4259-810C-3B9D285AC800}" srcOrd="0" destOrd="0" parTransId="{B61CCBED-4C97-4F3F-B84B-62360A220F4E}" sibTransId="{357DAC36-C240-4CF4-8C4F-ABED93A5FE33}"/>
    <dgm:cxn modelId="{C52ED5B3-B020-4133-995F-7393C994F288}" srcId="{962C5DBD-D64D-497D-AB70-08ACA56CED2D}" destId="{3AF84548-A5E6-4715-987D-6BA014E85459}" srcOrd="1" destOrd="0" parTransId="{B20D945A-AC13-4465-B20A-E5347AF3A7BB}" sibTransId="{39A6ADF4-A3DA-49D6-AC01-4EA5D8DF6731}"/>
    <dgm:cxn modelId="{46D08233-BC59-4BD5-AE32-1468982C2E1E}" type="presOf" srcId="{3AF84548-A5E6-4715-987D-6BA014E85459}" destId="{0751F2EB-BA13-4CD9-A3B5-26C78A314148}" srcOrd="0" destOrd="0" presId="urn:microsoft.com/office/officeart/2005/8/layout/hProcess4"/>
    <dgm:cxn modelId="{863F01C1-0A03-4B83-A712-99D3E8A43256}" type="presOf" srcId="{962C5DBD-D64D-497D-AB70-08ACA56CED2D}" destId="{DEFAF87D-369E-4229-8020-84C0D8BF42E5}" srcOrd="0" destOrd="0" presId="urn:microsoft.com/office/officeart/2005/8/layout/hProcess4"/>
    <dgm:cxn modelId="{2B3D9641-587E-484C-A717-1AE5807467C4}" srcId="{4139DDAE-7E24-4259-810C-3B9D285AC800}" destId="{EB97205A-B823-419A-ACB6-6D5D1D8A9A92}" srcOrd="6" destOrd="0" parTransId="{9C2EFAE5-64CF-445E-92A0-05309EC7C0B8}" sibTransId="{F8855A6D-5AAD-4B2B-9418-C9E68FBA9F2A}"/>
    <dgm:cxn modelId="{32AE6F4A-423F-4118-9F5A-8D6A56C78024}" type="presOf" srcId="{EB97205A-B823-419A-ACB6-6D5D1D8A9A92}" destId="{6D28E105-CBCE-42D4-B119-A294D26C992B}" srcOrd="1" destOrd="6" presId="urn:microsoft.com/office/officeart/2005/8/layout/hProcess4"/>
    <dgm:cxn modelId="{A8512491-036A-4EF6-81E2-0D578A369339}" type="presOf" srcId="{9264FC1A-FD83-4FA2-8968-B89A778DB7C4}" destId="{6D28E105-CBCE-42D4-B119-A294D26C992B}" srcOrd="1" destOrd="2" presId="urn:microsoft.com/office/officeart/2005/8/layout/hProcess4"/>
    <dgm:cxn modelId="{F8B25398-CCDA-4CE5-90DA-B084050FA76C}" type="presOf" srcId="{39A6ADF4-A3DA-49D6-AC01-4EA5D8DF6731}" destId="{F3CBBD6D-C933-4193-B444-A707BC57959C}" srcOrd="0" destOrd="0" presId="urn:microsoft.com/office/officeart/2005/8/layout/hProcess4"/>
    <dgm:cxn modelId="{C2A513B7-1501-4F50-9EF4-512D91A1AE5E}" srcId="{4139DDAE-7E24-4259-810C-3B9D285AC800}" destId="{6A2B60DD-3B2B-4E89-9AD3-A24D9644FE90}" srcOrd="10" destOrd="0" parTransId="{7942A68F-C5A9-4B8C-BF0F-600B2A42D514}" sibTransId="{077EA825-F1D6-4AF2-BA1B-9F721C5B6AA9}"/>
    <dgm:cxn modelId="{5C2871A1-1D52-4316-AA8E-F9C4B6FD3B23}" srcId="{4139DDAE-7E24-4259-810C-3B9D285AC800}" destId="{4CB86829-3EC2-4B58-8963-3B354B91C24F}" srcOrd="7" destOrd="0" parTransId="{B950E6BB-2443-451D-A926-200BA4F098F7}" sibTransId="{DC859982-BF0B-45E5-9921-7955E4FAF901}"/>
    <dgm:cxn modelId="{08D4FABC-0D96-4FF1-8B65-3035E0C4BF5C}" type="presOf" srcId="{6A2B60DD-3B2B-4E89-9AD3-A24D9644FE90}" destId="{6D28E105-CBCE-42D4-B119-A294D26C992B}" srcOrd="1" destOrd="10" presId="urn:microsoft.com/office/officeart/2005/8/layout/hProcess4"/>
    <dgm:cxn modelId="{9B47AC85-3C19-4153-A43A-C4AFFA3AB433}" srcId="{4139DDAE-7E24-4259-810C-3B9D285AC800}" destId="{6396EF81-60DD-4F8B-891F-0900ED9A414C}" srcOrd="1" destOrd="0" parTransId="{8C1FAC92-01C4-42EA-9EB7-13DB6F55986A}" sibTransId="{6E194DF3-E89C-49C0-BBF5-3B562AD92126}"/>
    <dgm:cxn modelId="{7CF71C45-1E78-4E08-B2C9-B742763BCA74}" type="presOf" srcId="{FD0B6D90-DDC7-482E-9522-D29EBE0E9EA3}" destId="{6D28E105-CBCE-42D4-B119-A294D26C992B}" srcOrd="1" destOrd="9" presId="urn:microsoft.com/office/officeart/2005/8/layout/hProcess4"/>
    <dgm:cxn modelId="{A8BA726D-0401-4D92-8543-54F93C86F671}" type="presOf" srcId="{EB97205A-B823-419A-ACB6-6D5D1D8A9A92}" destId="{46E98E24-1C00-4C32-A117-3128373E43ED}" srcOrd="0" destOrd="6" presId="urn:microsoft.com/office/officeart/2005/8/layout/hProcess4"/>
    <dgm:cxn modelId="{DB649FE8-E49F-45EE-A0CA-F573DBCFC49D}" type="presOf" srcId="{67F384DA-E184-46EF-A3C1-CDCBF6D334A6}" destId="{E38A672D-3376-4A2B-AF42-177BCA5472BE}" srcOrd="1" destOrd="0" presId="urn:microsoft.com/office/officeart/2005/8/layout/hProcess4"/>
    <dgm:cxn modelId="{365DA8CF-BD6C-4AF0-B20F-EE78D0907091}" type="presOf" srcId="{6396EF81-60DD-4F8B-891F-0900ED9A414C}" destId="{6D28E105-CBCE-42D4-B119-A294D26C992B}" srcOrd="1" destOrd="1" presId="urn:microsoft.com/office/officeart/2005/8/layout/hProcess4"/>
    <dgm:cxn modelId="{CC24EAC9-ED76-4096-8978-51E7F8729C4D}" type="presOf" srcId="{B8924073-CD62-4655-A01A-B9CE63ED7EB0}" destId="{6D28E105-CBCE-42D4-B119-A294D26C992B}" srcOrd="1" destOrd="5" presId="urn:microsoft.com/office/officeart/2005/8/layout/hProcess4"/>
    <dgm:cxn modelId="{B2177713-212E-4D8A-BECA-DEC218EAECF3}" type="presOf" srcId="{1C6E8289-5369-4B23-98F9-5B2009B74FD8}" destId="{6D28E105-CBCE-42D4-B119-A294D26C992B}" srcOrd="1" destOrd="8" presId="urn:microsoft.com/office/officeart/2005/8/layout/hProcess4"/>
    <dgm:cxn modelId="{BF4E0DB4-E0FF-471B-97FF-FD003C61616C}" type="presOf" srcId="{54574C20-B06B-47DE-B494-2438BCCF25C5}" destId="{6D28E105-CBCE-42D4-B119-A294D26C992B}" srcOrd="1" destOrd="3" presId="urn:microsoft.com/office/officeart/2005/8/layout/hProcess4"/>
    <dgm:cxn modelId="{72E10B1F-58F1-4B15-895F-BCBEB555158F}" type="presOf" srcId="{745DAD7B-2DDB-4944-B1A7-5E4982F95E3B}" destId="{BA0C3252-E4C5-4A22-A022-5A50921EE448}" srcOrd="0" destOrd="0" presId="urn:microsoft.com/office/officeart/2005/8/layout/hProcess4"/>
    <dgm:cxn modelId="{A7680968-D3BB-4E23-9C41-4FB338B43882}" type="presOf" srcId="{54574C20-B06B-47DE-B494-2438BCCF25C5}" destId="{46E98E24-1C00-4C32-A117-3128373E43ED}" srcOrd="0" destOrd="3" presId="urn:microsoft.com/office/officeart/2005/8/layout/hProcess4"/>
    <dgm:cxn modelId="{0AFDE5E4-28EB-4D55-9EF5-EC5B273DC344}" srcId="{4139DDAE-7E24-4259-810C-3B9D285AC800}" destId="{1C6E8289-5369-4B23-98F9-5B2009B74FD8}" srcOrd="8" destOrd="0" parTransId="{97FDB137-5529-448F-ADDB-F4BE85EEA8C2}" sibTransId="{16631914-D0F0-46BB-B098-6F3B3C3493D0}"/>
    <dgm:cxn modelId="{31C0CECC-F66F-4D11-953F-4EAD71A5FAB2}" type="presOf" srcId="{B8924073-CD62-4655-A01A-B9CE63ED7EB0}" destId="{46E98E24-1C00-4C32-A117-3128373E43ED}" srcOrd="0" destOrd="5" presId="urn:microsoft.com/office/officeart/2005/8/layout/hProcess4"/>
    <dgm:cxn modelId="{80D4D74C-C760-4C88-9D9F-5C4B3AB3590C}" type="presOf" srcId="{7FB9C805-8A4E-4814-9AE1-9BAF1355BA15}" destId="{46E98E24-1C00-4C32-A117-3128373E43ED}" srcOrd="0" destOrd="4" presId="urn:microsoft.com/office/officeart/2005/8/layout/hProcess4"/>
    <dgm:cxn modelId="{CCDF3692-CD40-4255-925D-D9F804A4C81D}" srcId="{4139DDAE-7E24-4259-810C-3B9D285AC800}" destId="{9264FC1A-FD83-4FA2-8968-B89A778DB7C4}" srcOrd="2" destOrd="0" parTransId="{194CDA66-BFA1-4B84-8438-DA3ED8650CA9}" sibTransId="{3E4023C0-412A-4896-A272-B782D6DCCF21}"/>
    <dgm:cxn modelId="{D847ECF6-1360-4762-8948-C104AF6964A8}" type="presOf" srcId="{7FB9C805-8A4E-4814-9AE1-9BAF1355BA15}" destId="{6D28E105-CBCE-42D4-B119-A294D26C992B}" srcOrd="1" destOrd="4" presId="urn:microsoft.com/office/officeart/2005/8/layout/hProcess4"/>
    <dgm:cxn modelId="{DF39D820-2BD9-4B0D-B280-DE779A2A6A1A}" srcId="{4139DDAE-7E24-4259-810C-3B9D285AC800}" destId="{54574C20-B06B-47DE-B494-2438BCCF25C5}" srcOrd="3" destOrd="0" parTransId="{142EAA31-0577-4F4B-87F8-65FDF58501CB}" sibTransId="{99885D4B-FF5A-4B57-817E-AFF9FA95C5F9}"/>
    <dgm:cxn modelId="{52D1CDCC-F1C4-4DF8-BDE8-2463A26D43F0}" srcId="{4139DDAE-7E24-4259-810C-3B9D285AC800}" destId="{B8924073-CD62-4655-A01A-B9CE63ED7EB0}" srcOrd="5" destOrd="0" parTransId="{7F7120DD-EEE2-414E-9ADA-DEB3E2EA3242}" sibTransId="{4943DEF2-A77B-4A44-9818-4AAED6D7E638}"/>
    <dgm:cxn modelId="{D9D5FC45-32F9-4E1E-A884-A5FEA157E4B8}" type="presOf" srcId="{3970AE63-A25A-4FA8-B80A-AB26F3B366A2}" destId="{6D28E105-CBCE-42D4-B119-A294D26C992B}" srcOrd="1" destOrd="0" presId="urn:microsoft.com/office/officeart/2005/8/layout/hProcess4"/>
    <dgm:cxn modelId="{A846427B-30DD-448F-A700-B884659C4004}" type="presOf" srcId="{67F384DA-E184-46EF-A3C1-CDCBF6D334A6}" destId="{5935700B-2F2C-4258-A3FB-018240964E56}" srcOrd="0" destOrd="0" presId="urn:microsoft.com/office/officeart/2005/8/layout/hProcess4"/>
    <dgm:cxn modelId="{FF7AC599-2B8F-4DFB-898B-7FF221E3AADA}" srcId="{4139DDAE-7E24-4259-810C-3B9D285AC800}" destId="{3970AE63-A25A-4FA8-B80A-AB26F3B366A2}" srcOrd="0" destOrd="0" parTransId="{578F2EC0-5981-4827-B931-F7904A8D303F}" sibTransId="{F45474B4-CAED-40AD-95A0-2EDBB60167B3}"/>
    <dgm:cxn modelId="{89DDC563-BD56-4CDC-8DD7-7AF7D212F654}" type="presOf" srcId="{4CB86829-3EC2-4B58-8963-3B354B91C24F}" destId="{6D28E105-CBCE-42D4-B119-A294D26C992B}" srcOrd="1" destOrd="7" presId="urn:microsoft.com/office/officeart/2005/8/layout/hProcess4"/>
    <dgm:cxn modelId="{B21B8CC2-72B0-496B-9144-A61FD3AC89E6}" type="presParOf" srcId="{DEFAF87D-369E-4229-8020-84C0D8BF42E5}" destId="{09CD70B2-102A-4624-8230-93F65B4EBA89}" srcOrd="0" destOrd="0" presId="urn:microsoft.com/office/officeart/2005/8/layout/hProcess4"/>
    <dgm:cxn modelId="{DAC7E961-225E-4C8B-AB85-8866AEA98228}" type="presParOf" srcId="{DEFAF87D-369E-4229-8020-84C0D8BF42E5}" destId="{F0191894-3021-4DEF-A3E4-E3E4E861B4C3}" srcOrd="1" destOrd="0" presId="urn:microsoft.com/office/officeart/2005/8/layout/hProcess4"/>
    <dgm:cxn modelId="{9EAD4FDC-1A39-48D1-BDD8-4A21ED8524DC}" type="presParOf" srcId="{DEFAF87D-369E-4229-8020-84C0D8BF42E5}" destId="{50E744AF-21CA-4A64-926A-0CD0FB8CA5F8}" srcOrd="2" destOrd="0" presId="urn:microsoft.com/office/officeart/2005/8/layout/hProcess4"/>
    <dgm:cxn modelId="{DD3CF1B7-545B-4F8B-A10F-2650FA82D610}" type="presParOf" srcId="{50E744AF-21CA-4A64-926A-0CD0FB8CA5F8}" destId="{25F49459-8CA7-41A4-BFB2-C4495EA96DD3}" srcOrd="0" destOrd="0" presId="urn:microsoft.com/office/officeart/2005/8/layout/hProcess4"/>
    <dgm:cxn modelId="{DF13DBC2-5A02-42F5-8445-F2C5E1E63336}" type="presParOf" srcId="{25F49459-8CA7-41A4-BFB2-C4495EA96DD3}" destId="{1F6F32B4-DCC8-45AC-B6D7-9989D191845B}" srcOrd="0" destOrd="0" presId="urn:microsoft.com/office/officeart/2005/8/layout/hProcess4"/>
    <dgm:cxn modelId="{9AEA4D44-530B-4AB9-A99C-6184646A0606}" type="presParOf" srcId="{25F49459-8CA7-41A4-BFB2-C4495EA96DD3}" destId="{46E98E24-1C00-4C32-A117-3128373E43ED}" srcOrd="1" destOrd="0" presId="urn:microsoft.com/office/officeart/2005/8/layout/hProcess4"/>
    <dgm:cxn modelId="{7F3E4CF2-D822-448F-98ED-60C800A4EAB0}" type="presParOf" srcId="{25F49459-8CA7-41A4-BFB2-C4495EA96DD3}" destId="{6D28E105-CBCE-42D4-B119-A294D26C992B}" srcOrd="2" destOrd="0" presId="urn:microsoft.com/office/officeart/2005/8/layout/hProcess4"/>
    <dgm:cxn modelId="{6FAED4C2-853B-4E63-8256-EB31587A2E36}" type="presParOf" srcId="{25F49459-8CA7-41A4-BFB2-C4495EA96DD3}" destId="{B8C94D7D-1264-4C66-9285-2810F9F5A1F9}" srcOrd="3" destOrd="0" presId="urn:microsoft.com/office/officeart/2005/8/layout/hProcess4"/>
    <dgm:cxn modelId="{E3A69A0A-5AE7-4216-8C05-E0D6FFED1B63}" type="presParOf" srcId="{25F49459-8CA7-41A4-BFB2-C4495EA96DD3}" destId="{438E89E4-6C87-43D0-8346-393AB9A8B349}" srcOrd="4" destOrd="0" presId="urn:microsoft.com/office/officeart/2005/8/layout/hProcess4"/>
    <dgm:cxn modelId="{DC33FB36-5C56-439D-AB33-08ABCD40876A}" type="presParOf" srcId="{50E744AF-21CA-4A64-926A-0CD0FB8CA5F8}" destId="{F64F49E2-A344-49FA-94CB-8D8FE3C39F38}" srcOrd="1" destOrd="0" presId="urn:microsoft.com/office/officeart/2005/8/layout/hProcess4"/>
    <dgm:cxn modelId="{EAFC6A38-C7D4-483E-8D77-74D7A11A6F84}" type="presParOf" srcId="{50E744AF-21CA-4A64-926A-0CD0FB8CA5F8}" destId="{F2BC5ED1-0130-46E5-9C0B-7E3CFFA00AEA}" srcOrd="2" destOrd="0" presId="urn:microsoft.com/office/officeart/2005/8/layout/hProcess4"/>
    <dgm:cxn modelId="{00C5578B-9112-445E-ABCE-A91DEFBBD026}" type="presParOf" srcId="{F2BC5ED1-0130-46E5-9C0B-7E3CFFA00AEA}" destId="{4D57E803-3ABC-43B0-8BDF-287422BF07A8}" srcOrd="0" destOrd="0" presId="urn:microsoft.com/office/officeart/2005/8/layout/hProcess4"/>
    <dgm:cxn modelId="{6C73256A-03D8-4A94-8954-EE161B49EDC1}" type="presParOf" srcId="{F2BC5ED1-0130-46E5-9C0B-7E3CFFA00AEA}" destId="{5935700B-2F2C-4258-A3FB-018240964E56}" srcOrd="1" destOrd="0" presId="urn:microsoft.com/office/officeart/2005/8/layout/hProcess4"/>
    <dgm:cxn modelId="{8C1F8D46-5B3B-42EE-B3DF-2FFBB5188DEF}" type="presParOf" srcId="{F2BC5ED1-0130-46E5-9C0B-7E3CFFA00AEA}" destId="{E38A672D-3376-4A2B-AF42-177BCA5472BE}" srcOrd="2" destOrd="0" presId="urn:microsoft.com/office/officeart/2005/8/layout/hProcess4"/>
    <dgm:cxn modelId="{01DA89B3-44CF-4F66-8017-06884E0EEB77}" type="presParOf" srcId="{F2BC5ED1-0130-46E5-9C0B-7E3CFFA00AEA}" destId="{0751F2EB-BA13-4CD9-A3B5-26C78A314148}" srcOrd="3" destOrd="0" presId="urn:microsoft.com/office/officeart/2005/8/layout/hProcess4"/>
    <dgm:cxn modelId="{7BC77EDF-A6EF-4108-920A-97C64E95D6CA}" type="presParOf" srcId="{F2BC5ED1-0130-46E5-9C0B-7E3CFFA00AEA}" destId="{A438C609-F812-4242-B98E-87E4664EB59A}" srcOrd="4" destOrd="0" presId="urn:microsoft.com/office/officeart/2005/8/layout/hProcess4"/>
    <dgm:cxn modelId="{84D48AA0-D85E-4CCF-B551-DA860495F50F}" type="presParOf" srcId="{50E744AF-21CA-4A64-926A-0CD0FB8CA5F8}" destId="{F3CBBD6D-C933-4193-B444-A707BC57959C}" srcOrd="3" destOrd="0" presId="urn:microsoft.com/office/officeart/2005/8/layout/hProcess4"/>
    <dgm:cxn modelId="{38F7022C-A3B7-414B-854F-111F408C04BA}" type="presParOf" srcId="{50E744AF-21CA-4A64-926A-0CD0FB8CA5F8}" destId="{C7F1971D-4696-4E8C-8A9C-803F49E81676}" srcOrd="4" destOrd="0" presId="urn:microsoft.com/office/officeart/2005/8/layout/hProcess4"/>
    <dgm:cxn modelId="{152B3CE5-C25F-40A9-9529-2F49205C7440}" type="presParOf" srcId="{C7F1971D-4696-4E8C-8A9C-803F49E81676}" destId="{75456D65-BF3F-4276-B765-9866DCFF29A4}" srcOrd="0" destOrd="0" presId="urn:microsoft.com/office/officeart/2005/8/layout/hProcess4"/>
    <dgm:cxn modelId="{FD05EDDC-2128-47ED-827A-69069A65E76F}" type="presParOf" srcId="{C7F1971D-4696-4E8C-8A9C-803F49E81676}" destId="{C9316FA7-DBB4-470E-BD53-1BE6F93ADF57}" srcOrd="1" destOrd="0" presId="urn:microsoft.com/office/officeart/2005/8/layout/hProcess4"/>
    <dgm:cxn modelId="{4D7D2DCA-E02A-456E-8DE7-A55C0884647B}" type="presParOf" srcId="{C7F1971D-4696-4E8C-8A9C-803F49E81676}" destId="{E5A38962-5060-4F16-B6FF-80113170F4E8}" srcOrd="2" destOrd="0" presId="urn:microsoft.com/office/officeart/2005/8/layout/hProcess4"/>
    <dgm:cxn modelId="{84BF88C4-DF6E-4208-BC3A-EE0E7522EEDC}" type="presParOf" srcId="{C7F1971D-4696-4E8C-8A9C-803F49E81676}" destId="{BA0C3252-E4C5-4A22-A022-5A50921EE448}" srcOrd="3" destOrd="0" presId="urn:microsoft.com/office/officeart/2005/8/layout/hProcess4"/>
    <dgm:cxn modelId="{9321CA4A-79E4-49E2-BCCD-855DC6B57CA1}" type="presParOf" srcId="{C7F1971D-4696-4E8C-8A9C-803F49E81676}" destId="{6F27A2C8-012D-48E6-9583-75083DE82D6B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94B7228-F3FD-4CC4-A30A-DE9B7F7389A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635F36-58A9-4AE2-99CB-26F7878CCD3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</a:t>
          </a:r>
        </a:p>
      </dgm:t>
    </dgm:pt>
    <dgm:pt modelId="{C6D56AFD-DC81-4074-B549-B8119D3C04B6}" type="parTrans" cxnId="{9EE437DB-03C9-429C-A6E6-30296A8E29B9}">
      <dgm:prSet/>
      <dgm:spPr/>
      <dgm:t>
        <a:bodyPr/>
        <a:lstStyle/>
        <a:p>
          <a:endParaRPr lang="ru-RU"/>
        </a:p>
      </dgm:t>
    </dgm:pt>
    <dgm:pt modelId="{E7BDA8CA-B395-47DC-8F6A-11CFD13A5A03}" type="sibTrans" cxnId="{9EE437DB-03C9-429C-A6E6-30296A8E29B9}">
      <dgm:prSet/>
      <dgm:spPr/>
      <dgm:t>
        <a:bodyPr/>
        <a:lstStyle/>
        <a:p>
          <a:endParaRPr lang="ru-RU"/>
        </a:p>
      </dgm:t>
    </dgm:pt>
    <dgm:pt modelId="{725C5936-9275-417D-B737-EE61D4E7A1D6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1. Наградной лист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2.Копии паспортов родителей и детей, старше 14 лет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3. Копии свидетельств о рождении детей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4.Копии свидетельств об усыновлении (для усыновителей)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5.Копия договора о приемной семье (для приемных родителей)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6. Характеристика родителей, выданная органом опеки  попечительства по месту жительства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7. Характеристика детей с места работы, учебы, отражающая заслуги родителей в воспитании детей, а также достижения детей в трудовой, учебной, творческой, спортивной, общественной деятельности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8.Справка о текущей успеваемости  детей за текущий год обучения и  (или) справка об обучении или периоде обучения для студентов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9. Копия свидетельства о смерти в случае, если в семье имеются умершие дети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10.Согласие родителей, представляемых  к награждению, на обработку их персональных данных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11.Копии документов, подтверждающих заслуги родителей в воспитании детей (благодарственные письма образовательных организаций, спортивных организаций и прочее)</a:t>
          </a:r>
        </a:p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C6E05B-AD5D-40F8-B0CB-EFD7C7CB4622}" type="parTrans" cxnId="{71A0CDE4-5916-4F71-9DB5-902288171D5E}">
      <dgm:prSet/>
      <dgm:spPr/>
      <dgm:t>
        <a:bodyPr/>
        <a:lstStyle/>
        <a:p>
          <a:endParaRPr lang="ru-RU"/>
        </a:p>
      </dgm:t>
    </dgm:pt>
    <dgm:pt modelId="{6B4C02A7-37E4-4EAC-8E74-A535E1295306}" type="sibTrans" cxnId="{71A0CDE4-5916-4F71-9DB5-902288171D5E}">
      <dgm:prSet/>
      <dgm:spPr/>
      <dgm:t>
        <a:bodyPr/>
        <a:lstStyle/>
        <a:p>
          <a:endParaRPr lang="ru-RU"/>
        </a:p>
      </dgm:t>
    </dgm:pt>
    <dgm:pt modelId="{2F3E1E55-CAC2-456A-AFDC-D6941ACC9D68}">
      <dgm:prSet phldrT="[Текст]"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E64810-1121-45DD-89CB-996BB1204F41}" type="parTrans" cxnId="{43E0A891-2C2E-4B27-95C6-E7820B15A108}">
      <dgm:prSet/>
      <dgm:spPr/>
      <dgm:t>
        <a:bodyPr/>
        <a:lstStyle/>
        <a:p>
          <a:endParaRPr lang="ru-RU"/>
        </a:p>
      </dgm:t>
    </dgm:pt>
    <dgm:pt modelId="{F68D89ED-774B-4950-BF2B-2B01C94E8E72}" type="sibTrans" cxnId="{43E0A891-2C2E-4B27-95C6-E7820B15A108}">
      <dgm:prSet/>
      <dgm:spPr/>
      <dgm:t>
        <a:bodyPr/>
        <a:lstStyle/>
        <a:p>
          <a:endParaRPr lang="ru-RU"/>
        </a:p>
      </dgm:t>
    </dgm:pt>
    <dgm:pt modelId="{B3A7E71A-1A7E-4862-9E30-D74E57C6207A}" type="pres">
      <dgm:prSet presAssocID="{594B7228-F3FD-4CC4-A30A-DE9B7F7389A5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7D4B773-10A9-4DB1-B969-EF9ECB075142}" type="pres">
      <dgm:prSet presAssocID="{41635F36-58A9-4AE2-99CB-26F7878CCD34}" presName="thickLine" presStyleLbl="alignNode1" presStyleIdx="0" presStyleCnt="1"/>
      <dgm:spPr/>
    </dgm:pt>
    <dgm:pt modelId="{49A7B911-C2BE-4CBB-816D-CCAE07D60D9F}" type="pres">
      <dgm:prSet presAssocID="{41635F36-58A9-4AE2-99CB-26F7878CCD34}" presName="horz1" presStyleCnt="0"/>
      <dgm:spPr/>
    </dgm:pt>
    <dgm:pt modelId="{0F509328-F3AA-4564-B917-1500E021F2C0}" type="pres">
      <dgm:prSet presAssocID="{41635F36-58A9-4AE2-99CB-26F7878CCD34}" presName="tx1" presStyleLbl="revTx" presStyleIdx="0" presStyleCnt="3"/>
      <dgm:spPr/>
      <dgm:t>
        <a:bodyPr/>
        <a:lstStyle/>
        <a:p>
          <a:endParaRPr lang="ru-RU"/>
        </a:p>
      </dgm:t>
    </dgm:pt>
    <dgm:pt modelId="{2C4A1FC0-EC23-4CE4-9F63-DD4517FE57E0}" type="pres">
      <dgm:prSet presAssocID="{41635F36-58A9-4AE2-99CB-26F7878CCD34}" presName="vert1" presStyleCnt="0"/>
      <dgm:spPr/>
    </dgm:pt>
    <dgm:pt modelId="{33007262-6798-4307-8C44-4DEC065150F2}" type="pres">
      <dgm:prSet presAssocID="{725C5936-9275-417D-B737-EE61D4E7A1D6}" presName="vertSpace2a" presStyleCnt="0"/>
      <dgm:spPr/>
    </dgm:pt>
    <dgm:pt modelId="{96AAC32B-465A-4BBD-BD48-32C66881F41C}" type="pres">
      <dgm:prSet presAssocID="{725C5936-9275-417D-B737-EE61D4E7A1D6}" presName="horz2" presStyleCnt="0"/>
      <dgm:spPr/>
    </dgm:pt>
    <dgm:pt modelId="{A94C9A8D-30F4-415B-82A9-EB2B1668D3D0}" type="pres">
      <dgm:prSet presAssocID="{725C5936-9275-417D-B737-EE61D4E7A1D6}" presName="horzSpace2" presStyleCnt="0"/>
      <dgm:spPr/>
    </dgm:pt>
    <dgm:pt modelId="{AF2089A7-3A13-48D2-9920-E922489ECDBE}" type="pres">
      <dgm:prSet presAssocID="{725C5936-9275-417D-B737-EE61D4E7A1D6}" presName="tx2" presStyleLbl="revTx" presStyleIdx="1" presStyleCnt="3" custScaleX="103275" custScaleY="462365"/>
      <dgm:spPr/>
      <dgm:t>
        <a:bodyPr/>
        <a:lstStyle/>
        <a:p>
          <a:endParaRPr lang="ru-RU"/>
        </a:p>
      </dgm:t>
    </dgm:pt>
    <dgm:pt modelId="{969A4FCA-6844-46FD-87A4-0C483D4D5C8C}" type="pres">
      <dgm:prSet presAssocID="{725C5936-9275-417D-B737-EE61D4E7A1D6}" presName="vert2" presStyleCnt="0"/>
      <dgm:spPr/>
    </dgm:pt>
    <dgm:pt modelId="{F18AFC5A-9163-4EC6-8F39-BE209F123BF1}" type="pres">
      <dgm:prSet presAssocID="{725C5936-9275-417D-B737-EE61D4E7A1D6}" presName="thinLine2b" presStyleLbl="callout" presStyleIdx="0" presStyleCnt="2"/>
      <dgm:spPr/>
    </dgm:pt>
    <dgm:pt modelId="{19EC2B75-4483-4309-9575-ABAE72B78CFA}" type="pres">
      <dgm:prSet presAssocID="{725C5936-9275-417D-B737-EE61D4E7A1D6}" presName="vertSpace2b" presStyleCnt="0"/>
      <dgm:spPr/>
    </dgm:pt>
    <dgm:pt modelId="{5698D3D8-B3EC-4BA5-ABC5-0CAF4DB7EB23}" type="pres">
      <dgm:prSet presAssocID="{2F3E1E55-CAC2-456A-AFDC-D6941ACC9D68}" presName="horz2" presStyleCnt="0"/>
      <dgm:spPr/>
    </dgm:pt>
    <dgm:pt modelId="{A18ACDC0-3D70-4F22-8C72-010BD9CEBB86}" type="pres">
      <dgm:prSet presAssocID="{2F3E1E55-CAC2-456A-AFDC-D6941ACC9D68}" presName="horzSpace2" presStyleCnt="0"/>
      <dgm:spPr/>
    </dgm:pt>
    <dgm:pt modelId="{80DBD586-4B4C-4E4A-878E-229C0892104E}" type="pres">
      <dgm:prSet presAssocID="{2F3E1E55-CAC2-456A-AFDC-D6941ACC9D68}" presName="tx2" presStyleLbl="revTx" presStyleIdx="2" presStyleCnt="3" custScaleX="92308" custScaleY="77299" custLinFactNeighborX="-199" custLinFactNeighborY="5286"/>
      <dgm:spPr/>
      <dgm:t>
        <a:bodyPr/>
        <a:lstStyle/>
        <a:p>
          <a:endParaRPr lang="ru-RU"/>
        </a:p>
      </dgm:t>
    </dgm:pt>
    <dgm:pt modelId="{E1E4E08C-9775-42A7-99D7-2BE89F6CE2C9}" type="pres">
      <dgm:prSet presAssocID="{2F3E1E55-CAC2-456A-AFDC-D6941ACC9D68}" presName="vert2" presStyleCnt="0"/>
      <dgm:spPr/>
    </dgm:pt>
    <dgm:pt modelId="{BFEF02E5-3FC8-4866-9927-D788B47EBAF7}" type="pres">
      <dgm:prSet presAssocID="{2F3E1E55-CAC2-456A-AFDC-D6941ACC9D68}" presName="thinLine2b" presStyleLbl="callout" presStyleIdx="1" presStyleCnt="2"/>
      <dgm:spPr/>
    </dgm:pt>
    <dgm:pt modelId="{367E5764-1867-4F1F-8D9E-7DBF3C310236}" type="pres">
      <dgm:prSet presAssocID="{2F3E1E55-CAC2-456A-AFDC-D6941ACC9D68}" presName="vertSpace2b" presStyleCnt="0"/>
      <dgm:spPr/>
    </dgm:pt>
  </dgm:ptLst>
  <dgm:cxnLst>
    <dgm:cxn modelId="{3F2D9A81-F268-4E61-92A5-17C6AF56207D}" type="presOf" srcId="{594B7228-F3FD-4CC4-A30A-DE9B7F7389A5}" destId="{B3A7E71A-1A7E-4862-9E30-D74E57C6207A}" srcOrd="0" destOrd="0" presId="urn:microsoft.com/office/officeart/2008/layout/LinedList"/>
    <dgm:cxn modelId="{9EE437DB-03C9-429C-A6E6-30296A8E29B9}" srcId="{594B7228-F3FD-4CC4-A30A-DE9B7F7389A5}" destId="{41635F36-58A9-4AE2-99CB-26F7878CCD34}" srcOrd="0" destOrd="0" parTransId="{C6D56AFD-DC81-4074-B549-B8119D3C04B6}" sibTransId="{E7BDA8CA-B395-47DC-8F6A-11CFD13A5A03}"/>
    <dgm:cxn modelId="{01454CC9-AF62-4937-BEF3-86C38ABCC368}" type="presOf" srcId="{2F3E1E55-CAC2-456A-AFDC-D6941ACC9D68}" destId="{80DBD586-4B4C-4E4A-878E-229C0892104E}" srcOrd="0" destOrd="0" presId="urn:microsoft.com/office/officeart/2008/layout/LinedList"/>
    <dgm:cxn modelId="{31FBF03A-04B7-4753-A7F7-D3B4E22ABB60}" type="presOf" srcId="{725C5936-9275-417D-B737-EE61D4E7A1D6}" destId="{AF2089A7-3A13-48D2-9920-E922489ECDBE}" srcOrd="0" destOrd="0" presId="urn:microsoft.com/office/officeart/2008/layout/LinedList"/>
    <dgm:cxn modelId="{F5E40F1C-2E6C-4725-8B84-EE02A9921C26}" type="presOf" srcId="{41635F36-58A9-4AE2-99CB-26F7878CCD34}" destId="{0F509328-F3AA-4564-B917-1500E021F2C0}" srcOrd="0" destOrd="0" presId="urn:microsoft.com/office/officeart/2008/layout/LinedList"/>
    <dgm:cxn modelId="{71A0CDE4-5916-4F71-9DB5-902288171D5E}" srcId="{41635F36-58A9-4AE2-99CB-26F7878CCD34}" destId="{725C5936-9275-417D-B737-EE61D4E7A1D6}" srcOrd="0" destOrd="0" parTransId="{B2C6E05B-AD5D-40F8-B0CB-EFD7C7CB4622}" sibTransId="{6B4C02A7-37E4-4EAC-8E74-A535E1295306}"/>
    <dgm:cxn modelId="{43E0A891-2C2E-4B27-95C6-E7820B15A108}" srcId="{41635F36-58A9-4AE2-99CB-26F7878CCD34}" destId="{2F3E1E55-CAC2-456A-AFDC-D6941ACC9D68}" srcOrd="1" destOrd="0" parTransId="{46E64810-1121-45DD-89CB-996BB1204F41}" sibTransId="{F68D89ED-774B-4950-BF2B-2B01C94E8E72}"/>
    <dgm:cxn modelId="{CA514CC1-58F4-4A42-B135-095BDBC0863A}" type="presParOf" srcId="{B3A7E71A-1A7E-4862-9E30-D74E57C6207A}" destId="{07D4B773-10A9-4DB1-B969-EF9ECB075142}" srcOrd="0" destOrd="0" presId="urn:microsoft.com/office/officeart/2008/layout/LinedList"/>
    <dgm:cxn modelId="{2061AB27-1DAB-44B8-B088-36C6761E1A22}" type="presParOf" srcId="{B3A7E71A-1A7E-4862-9E30-D74E57C6207A}" destId="{49A7B911-C2BE-4CBB-816D-CCAE07D60D9F}" srcOrd="1" destOrd="0" presId="urn:microsoft.com/office/officeart/2008/layout/LinedList"/>
    <dgm:cxn modelId="{C7602C96-48EC-4E78-A915-7B38D4A6B8A2}" type="presParOf" srcId="{49A7B911-C2BE-4CBB-816D-CCAE07D60D9F}" destId="{0F509328-F3AA-4564-B917-1500E021F2C0}" srcOrd="0" destOrd="0" presId="urn:microsoft.com/office/officeart/2008/layout/LinedList"/>
    <dgm:cxn modelId="{1AD06799-1E9E-43D8-8E3A-DAFB43D14BF2}" type="presParOf" srcId="{49A7B911-C2BE-4CBB-816D-CCAE07D60D9F}" destId="{2C4A1FC0-EC23-4CE4-9F63-DD4517FE57E0}" srcOrd="1" destOrd="0" presId="urn:microsoft.com/office/officeart/2008/layout/LinedList"/>
    <dgm:cxn modelId="{18F7E14E-9264-4292-AE3C-551BF571C59F}" type="presParOf" srcId="{2C4A1FC0-EC23-4CE4-9F63-DD4517FE57E0}" destId="{33007262-6798-4307-8C44-4DEC065150F2}" srcOrd="0" destOrd="0" presId="urn:microsoft.com/office/officeart/2008/layout/LinedList"/>
    <dgm:cxn modelId="{697A0764-7C31-4B05-9583-8C57EEFC887D}" type="presParOf" srcId="{2C4A1FC0-EC23-4CE4-9F63-DD4517FE57E0}" destId="{96AAC32B-465A-4BBD-BD48-32C66881F41C}" srcOrd="1" destOrd="0" presId="urn:microsoft.com/office/officeart/2008/layout/LinedList"/>
    <dgm:cxn modelId="{D95A49D3-678B-4D7E-B78F-D3349962BFCC}" type="presParOf" srcId="{96AAC32B-465A-4BBD-BD48-32C66881F41C}" destId="{A94C9A8D-30F4-415B-82A9-EB2B1668D3D0}" srcOrd="0" destOrd="0" presId="urn:microsoft.com/office/officeart/2008/layout/LinedList"/>
    <dgm:cxn modelId="{6BEB8DB0-199E-47BA-80AF-958E9F8EA429}" type="presParOf" srcId="{96AAC32B-465A-4BBD-BD48-32C66881F41C}" destId="{AF2089A7-3A13-48D2-9920-E922489ECDBE}" srcOrd="1" destOrd="0" presId="urn:microsoft.com/office/officeart/2008/layout/LinedList"/>
    <dgm:cxn modelId="{0253CDA7-9B14-400B-B23A-2DAB2C8E0B3D}" type="presParOf" srcId="{96AAC32B-465A-4BBD-BD48-32C66881F41C}" destId="{969A4FCA-6844-46FD-87A4-0C483D4D5C8C}" srcOrd="2" destOrd="0" presId="urn:microsoft.com/office/officeart/2008/layout/LinedList"/>
    <dgm:cxn modelId="{E0DB985C-D9D7-48F4-911F-A52D8F592DC4}" type="presParOf" srcId="{2C4A1FC0-EC23-4CE4-9F63-DD4517FE57E0}" destId="{F18AFC5A-9163-4EC6-8F39-BE209F123BF1}" srcOrd="2" destOrd="0" presId="urn:microsoft.com/office/officeart/2008/layout/LinedList"/>
    <dgm:cxn modelId="{697BCAE2-29F3-4C75-AE7E-E2F51B47FEDB}" type="presParOf" srcId="{2C4A1FC0-EC23-4CE4-9F63-DD4517FE57E0}" destId="{19EC2B75-4483-4309-9575-ABAE72B78CFA}" srcOrd="3" destOrd="0" presId="urn:microsoft.com/office/officeart/2008/layout/LinedList"/>
    <dgm:cxn modelId="{44C03A59-A707-4AE7-97CA-8AEEAD830CDD}" type="presParOf" srcId="{2C4A1FC0-EC23-4CE4-9F63-DD4517FE57E0}" destId="{5698D3D8-B3EC-4BA5-ABC5-0CAF4DB7EB23}" srcOrd="4" destOrd="0" presId="urn:microsoft.com/office/officeart/2008/layout/LinedList"/>
    <dgm:cxn modelId="{D78A1389-9EF1-4619-82CE-23150449377A}" type="presParOf" srcId="{5698D3D8-B3EC-4BA5-ABC5-0CAF4DB7EB23}" destId="{A18ACDC0-3D70-4F22-8C72-010BD9CEBB86}" srcOrd="0" destOrd="0" presId="urn:microsoft.com/office/officeart/2008/layout/LinedList"/>
    <dgm:cxn modelId="{DDE8BDED-EC68-42EB-8ED2-F38F7BC24958}" type="presParOf" srcId="{5698D3D8-B3EC-4BA5-ABC5-0CAF4DB7EB23}" destId="{80DBD586-4B4C-4E4A-878E-229C0892104E}" srcOrd="1" destOrd="0" presId="urn:microsoft.com/office/officeart/2008/layout/LinedList"/>
    <dgm:cxn modelId="{9F84B6BA-3A05-4FB9-93A9-272BECB0B11E}" type="presParOf" srcId="{5698D3D8-B3EC-4BA5-ABC5-0CAF4DB7EB23}" destId="{E1E4E08C-9775-42A7-99D7-2BE89F6CE2C9}" srcOrd="2" destOrd="0" presId="urn:microsoft.com/office/officeart/2008/layout/LinedList"/>
    <dgm:cxn modelId="{52710DC6-C724-46AE-8B04-B52A715A2D27}" type="presParOf" srcId="{2C4A1FC0-EC23-4CE4-9F63-DD4517FE57E0}" destId="{BFEF02E5-3FC8-4866-9927-D788B47EBAF7}" srcOrd="5" destOrd="0" presId="urn:microsoft.com/office/officeart/2008/layout/LinedList"/>
    <dgm:cxn modelId="{30C07237-848E-4445-AB4C-46C46FB78C01}" type="presParOf" srcId="{2C4A1FC0-EC23-4CE4-9F63-DD4517FE57E0}" destId="{367E5764-1867-4F1F-8D9E-7DBF3C310236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81625CB-4D3B-4ABC-A99F-9539AFB36FF3}" type="doc">
      <dgm:prSet loTypeId="urn:diagrams.loki3.com/BracketList+Icon" loCatId="list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2CC2D482-98A7-4DFB-9B23-FE4993BB12C6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от глав муниципальных районов (городского округа) области, руководителей органов государственной власти, иных гос.органов, органов прокуратуры, территориальных органов федеральных органов исполнительной власти.</a:t>
          </a:r>
        </a:p>
      </dgm:t>
    </dgm:pt>
    <dgm:pt modelId="{DFF7F0DF-0573-44A9-9E94-BBCDAE494007}" type="parTrans" cxnId="{EB891A03-78F4-4CE2-AB02-EA0780EF612B}">
      <dgm:prSet/>
      <dgm:spPr/>
      <dgm:t>
        <a:bodyPr/>
        <a:lstStyle/>
        <a:p>
          <a:endParaRPr lang="ru-RU"/>
        </a:p>
      </dgm:t>
    </dgm:pt>
    <dgm:pt modelId="{53C0FD43-2D81-423C-8F4B-63E145D62858}" type="sibTrans" cxnId="{EB891A03-78F4-4CE2-AB02-EA0780EF612B}">
      <dgm:prSet/>
      <dgm:spPr/>
      <dgm:t>
        <a:bodyPr/>
        <a:lstStyle/>
        <a:p>
          <a:endParaRPr lang="ru-RU"/>
        </a:p>
      </dgm:t>
    </dgm:pt>
    <dgm:pt modelId="{C6849254-AA96-479F-BFE6-0EC026B8A39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Наградной лист</a:t>
          </a:r>
        </a:p>
      </dgm:t>
    </dgm:pt>
    <dgm:pt modelId="{75EB94DE-6F17-4FC1-AE6D-2F641B80809F}" type="parTrans" cxnId="{31522995-B919-429C-A6B7-AD5866039ED4}">
      <dgm:prSet/>
      <dgm:spPr/>
      <dgm:t>
        <a:bodyPr/>
        <a:lstStyle/>
        <a:p>
          <a:endParaRPr lang="ru-RU"/>
        </a:p>
      </dgm:t>
    </dgm:pt>
    <dgm:pt modelId="{7224D5F1-5442-450F-82FE-CB3D90A6A894}" type="sibTrans" cxnId="{31522995-B919-429C-A6B7-AD5866039ED4}">
      <dgm:prSet/>
      <dgm:spPr/>
      <dgm:t>
        <a:bodyPr/>
        <a:lstStyle/>
        <a:p>
          <a:endParaRPr lang="ru-RU"/>
        </a:p>
      </dgm:t>
    </dgm:pt>
    <dgm:pt modelId="{3EC14370-B2E4-4A85-8E5A-B2304F9520A9}">
      <dgm:prSet phldrT="[Текст]"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2E6322-4A58-4B1F-9EFE-6686BB4262EB}" type="parTrans" cxnId="{659C5D5D-F2B3-4803-8345-2E0DDD990A7B}">
      <dgm:prSet/>
      <dgm:spPr/>
      <dgm:t>
        <a:bodyPr/>
        <a:lstStyle/>
        <a:p>
          <a:endParaRPr lang="ru-RU"/>
        </a:p>
      </dgm:t>
    </dgm:pt>
    <dgm:pt modelId="{ECFE2F4F-AA72-495A-AE28-D8543492A35F}" type="sibTrans" cxnId="{659C5D5D-F2B3-4803-8345-2E0DDD990A7B}">
      <dgm:prSet/>
      <dgm:spPr/>
      <dgm:t>
        <a:bodyPr/>
        <a:lstStyle/>
        <a:p>
          <a:endParaRPr lang="ru-RU"/>
        </a:p>
      </dgm:t>
    </dgm:pt>
    <dgm:pt modelId="{E73744E5-157E-4BAE-BB9C-F9B0A68397B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</dgm:t>
    </dgm:pt>
    <dgm:pt modelId="{7A207150-7075-4201-9C72-62053E4015AA}" type="parTrans" cxnId="{CAB10772-CF81-425C-84D8-2606F7AF4D66}">
      <dgm:prSet/>
      <dgm:spPr/>
      <dgm:t>
        <a:bodyPr/>
        <a:lstStyle/>
        <a:p>
          <a:endParaRPr lang="ru-RU"/>
        </a:p>
      </dgm:t>
    </dgm:pt>
    <dgm:pt modelId="{FC6C0655-BC37-436D-B5F6-7BBFD89BAB17}" type="sibTrans" cxnId="{CAB10772-CF81-425C-84D8-2606F7AF4D66}">
      <dgm:prSet/>
      <dgm:spPr/>
      <dgm:t>
        <a:bodyPr/>
        <a:lstStyle/>
        <a:p>
          <a:endParaRPr lang="ru-RU"/>
        </a:p>
      </dgm:t>
    </dgm:pt>
    <dgm:pt modelId="{8BE3BAF8-D60F-4CB1-82F6-D101A25B473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</a:t>
          </a:r>
          <a:r>
            <a:rPr lang="ru-RU" sz="1400" b="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наград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20B764-1B75-4034-9ED5-21FAF35AF7B3}" type="parTrans" cxnId="{C2DD7A1F-C287-45A1-B7D9-23D9EE8D61D8}">
      <dgm:prSet/>
      <dgm:spPr/>
      <dgm:t>
        <a:bodyPr/>
        <a:lstStyle/>
        <a:p>
          <a:endParaRPr lang="ru-RU"/>
        </a:p>
      </dgm:t>
    </dgm:pt>
    <dgm:pt modelId="{D030A17A-F75F-45C9-A2E4-D2A01E8C4FD7}" type="sibTrans" cxnId="{C2DD7A1F-C287-45A1-B7D9-23D9EE8D61D8}">
      <dgm:prSet/>
      <dgm:spPr/>
      <dgm:t>
        <a:bodyPr/>
        <a:lstStyle/>
        <a:p>
          <a:endParaRPr lang="ru-RU"/>
        </a:p>
      </dgm:t>
    </dgm:pt>
    <dgm:pt modelId="{E7459790-7C78-467C-8E4C-9AE831D7045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Копия свидетельства о государственной регистрации физического лица в качестве индивидуального предпринимателя</a:t>
          </a:r>
        </a:p>
      </dgm:t>
    </dgm:pt>
    <dgm:pt modelId="{A97AE663-00EB-4F76-94BB-3FE84E7BAFD0}" type="parTrans" cxnId="{3C8178D5-CA49-47A2-9498-ED5B11C8936A}">
      <dgm:prSet/>
      <dgm:spPr/>
      <dgm:t>
        <a:bodyPr/>
        <a:lstStyle/>
        <a:p>
          <a:endParaRPr lang="ru-RU"/>
        </a:p>
      </dgm:t>
    </dgm:pt>
    <dgm:pt modelId="{9CBE31F7-F433-449F-8F06-6A04C2BB9636}" type="sibTrans" cxnId="{3C8178D5-CA49-47A2-9498-ED5B11C8936A}">
      <dgm:prSet/>
      <dgm:spPr/>
      <dgm:t>
        <a:bodyPr/>
        <a:lstStyle/>
        <a:p>
          <a:endParaRPr lang="ru-RU"/>
        </a:p>
      </dgm:t>
    </dgm:pt>
    <dgm:pt modelId="{A7ED7BFF-9E74-4221-924B-4C174D58C4B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</a:t>
          </a:r>
        </a:p>
      </dgm:t>
    </dgm:pt>
    <dgm:pt modelId="{AEB9266F-BB02-4393-B9DE-8E32AFEBB3B5}" type="parTrans" cxnId="{3840C12D-5C3A-47CD-B590-21BC61B4086C}">
      <dgm:prSet/>
      <dgm:spPr/>
      <dgm:t>
        <a:bodyPr/>
        <a:lstStyle/>
        <a:p>
          <a:endParaRPr lang="ru-RU"/>
        </a:p>
      </dgm:t>
    </dgm:pt>
    <dgm:pt modelId="{60077776-3965-4BCB-BF82-FC8B66DAA6E8}" type="sibTrans" cxnId="{3840C12D-5C3A-47CD-B590-21BC61B4086C}">
      <dgm:prSet/>
      <dgm:spPr/>
      <dgm:t>
        <a:bodyPr/>
        <a:lstStyle/>
        <a:p>
          <a:endParaRPr lang="ru-RU"/>
        </a:p>
      </dgm:t>
    </dgm:pt>
    <dgm:pt modelId="{5936D065-C76D-4047-90DA-C0E89AF5E4B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 (отсутствии) судимости</a:t>
          </a:r>
        </a:p>
      </dgm:t>
    </dgm:pt>
    <dgm:pt modelId="{8ADFDD0D-DCD4-4DE7-9D9B-26733C516E2A}" type="parTrans" cxnId="{647C86AF-850A-49B5-8D34-C85AC94493BA}">
      <dgm:prSet/>
      <dgm:spPr/>
      <dgm:t>
        <a:bodyPr/>
        <a:lstStyle/>
        <a:p>
          <a:endParaRPr lang="ru-RU"/>
        </a:p>
      </dgm:t>
    </dgm:pt>
    <dgm:pt modelId="{B037F48D-8E2B-484D-BBC3-271518106E4D}" type="sibTrans" cxnId="{647C86AF-850A-49B5-8D34-C85AC94493BA}">
      <dgm:prSet/>
      <dgm:spPr/>
      <dgm:t>
        <a:bodyPr/>
        <a:lstStyle/>
        <a:p>
          <a:endParaRPr lang="ru-RU"/>
        </a:p>
      </dgm:t>
    </dgm:pt>
    <dgm:pt modelId="{C23CA7DF-2627-4A29-B515-F49EF5C3D955}">
      <dgm:prSet phldrT="[Текст]"/>
      <dgm:spPr/>
      <dgm:t>
        <a:bodyPr/>
        <a:lstStyle/>
        <a:p>
          <a:endParaRPr lang="ru-RU" sz="500"/>
        </a:p>
      </dgm:t>
    </dgm:pt>
    <dgm:pt modelId="{13BC7ABA-5FA2-4AB6-9776-B1A364AE4CD2}" type="parTrans" cxnId="{02B5598A-0B22-4EC7-9ED5-0A4C604BC7DD}">
      <dgm:prSet/>
      <dgm:spPr/>
      <dgm:t>
        <a:bodyPr/>
        <a:lstStyle/>
        <a:p>
          <a:endParaRPr lang="ru-RU"/>
        </a:p>
      </dgm:t>
    </dgm:pt>
    <dgm:pt modelId="{A733C17F-8649-4DC7-838F-9D470B51A5C0}" type="sibTrans" cxnId="{02B5598A-0B22-4EC7-9ED5-0A4C604BC7DD}">
      <dgm:prSet/>
      <dgm:spPr/>
      <dgm:t>
        <a:bodyPr/>
        <a:lstStyle/>
        <a:p>
          <a:endParaRPr lang="ru-RU"/>
        </a:p>
      </dgm:t>
    </dgm:pt>
    <dgm:pt modelId="{0DEAE9A0-D4F3-4060-A63C-7C0B97537D1F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 на обработку его персональных данных</a:t>
          </a:r>
        </a:p>
      </dgm:t>
    </dgm:pt>
    <dgm:pt modelId="{DC6AAA82-E84E-4F1A-BB03-9217BC37EBB6}" type="parTrans" cxnId="{05582649-E35A-4BF4-A8B2-7C5293554995}">
      <dgm:prSet/>
      <dgm:spPr/>
      <dgm:t>
        <a:bodyPr/>
        <a:lstStyle/>
        <a:p>
          <a:endParaRPr lang="ru-RU"/>
        </a:p>
      </dgm:t>
    </dgm:pt>
    <dgm:pt modelId="{CC374E4E-CFF8-43E0-9D94-06F5696C9D70}" type="sibTrans" cxnId="{05582649-E35A-4BF4-A8B2-7C5293554995}">
      <dgm:prSet/>
      <dgm:spPr/>
      <dgm:t>
        <a:bodyPr/>
        <a:lstStyle/>
        <a:p>
          <a:endParaRPr lang="ru-RU"/>
        </a:p>
      </dgm:t>
    </dgm:pt>
    <dgm:pt modelId="{824E91BF-E519-4CD3-9AC2-F528D4804038}" type="pres">
      <dgm:prSet presAssocID="{F81625CB-4D3B-4ABC-A99F-9539AFB36F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2CFF70B-185D-48A4-BCB2-2040FC5F85A8}" type="pres">
      <dgm:prSet presAssocID="{2CC2D482-98A7-4DFB-9B23-FE4993BB12C6}" presName="linNode" presStyleCnt="0"/>
      <dgm:spPr/>
      <dgm:t>
        <a:bodyPr/>
        <a:lstStyle/>
        <a:p>
          <a:endParaRPr lang="ru-RU"/>
        </a:p>
      </dgm:t>
    </dgm:pt>
    <dgm:pt modelId="{B9BA4F55-A5B1-4A75-8B3C-0C127B393411}" type="pres">
      <dgm:prSet presAssocID="{2CC2D482-98A7-4DFB-9B23-FE4993BB12C6}" presName="parTx" presStyleLbl="revTx" presStyleIdx="0" presStyleCnt="2" custScaleX="111846" custScaleY="191395" custLinFactNeighborX="-271" custLinFactNeighborY="-5144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5CEFAB-AE7F-46B5-ADE5-5FF0AE517F44}" type="pres">
      <dgm:prSet presAssocID="{2CC2D482-98A7-4DFB-9B23-FE4993BB12C6}" presName="bracket" presStyleLbl="parChTrans1D1" presStyleIdx="0" presStyleCnt="2" custAng="16200000" custScaleY="57592" custLinFactX="12091" custLinFactNeighborX="100000" custLinFactNeighborY="56901"/>
      <dgm:spPr>
        <a:solidFill>
          <a:schemeClr val="bg1"/>
        </a:solidFill>
        <a:ln w="28575">
          <a:solidFill>
            <a:srgbClr val="7030A0"/>
          </a:solidFill>
        </a:ln>
      </dgm:spPr>
      <dgm:t>
        <a:bodyPr/>
        <a:lstStyle/>
        <a:p>
          <a:endParaRPr lang="ru-RU"/>
        </a:p>
      </dgm:t>
    </dgm:pt>
    <dgm:pt modelId="{E684C798-ABB6-4691-A219-092B26670EAF}" type="pres">
      <dgm:prSet presAssocID="{2CC2D482-98A7-4DFB-9B23-FE4993BB12C6}" presName="spH" presStyleCnt="0"/>
      <dgm:spPr/>
      <dgm:t>
        <a:bodyPr/>
        <a:lstStyle/>
        <a:p>
          <a:endParaRPr lang="ru-RU"/>
        </a:p>
      </dgm:t>
    </dgm:pt>
    <dgm:pt modelId="{7AD3D38A-7F7B-4355-A81C-BB83D6A01804}" type="pres">
      <dgm:prSet presAssocID="{2CC2D482-98A7-4DFB-9B23-FE4993BB12C6}" presName="desTx" presStyleLbl="node1" presStyleIdx="0" presStyleCnt="1" custScaleX="89164" custScaleY="160156" custLinFactNeighborX="-21836" custLinFactNeighborY="-281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B806E2-F589-4747-A1C3-BE32D1A52AB5}" type="pres">
      <dgm:prSet presAssocID="{53C0FD43-2D81-423C-8F4B-63E145D62858}" presName="spV" presStyleCnt="0"/>
      <dgm:spPr/>
      <dgm:t>
        <a:bodyPr/>
        <a:lstStyle/>
        <a:p>
          <a:endParaRPr lang="ru-RU"/>
        </a:p>
      </dgm:t>
    </dgm:pt>
    <dgm:pt modelId="{2737A5DA-E09B-40B2-A415-E37920165917}" type="pres">
      <dgm:prSet presAssocID="{3EC14370-B2E4-4A85-8E5A-B2304F9520A9}" presName="linNode" presStyleCnt="0"/>
      <dgm:spPr/>
      <dgm:t>
        <a:bodyPr/>
        <a:lstStyle/>
        <a:p>
          <a:endParaRPr lang="ru-RU"/>
        </a:p>
      </dgm:t>
    </dgm:pt>
    <dgm:pt modelId="{6312047C-B8DE-4A21-8933-FD4455090A1C}" type="pres">
      <dgm:prSet presAssocID="{3EC14370-B2E4-4A85-8E5A-B2304F9520A9}" presName="parTx" presStyleLbl="revTx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693F2A-ABCD-48F7-B49A-58F611466034}" type="pres">
      <dgm:prSet presAssocID="{3EC14370-B2E4-4A85-8E5A-B2304F9520A9}" presName="bracket" presStyleLbl="parChTrans1D1" presStyleIdx="1" presStyleCnt="2" custAng="16200000" custFlipVert="1" custFlipHor="0" custScaleX="144215" custScaleY="135586" custLinFactY="-500000" custLinFactNeighborX="33398" custLinFactNeighborY="-562092"/>
      <dgm:spPr>
        <a:prstGeom prst="rightArrow">
          <a:avLst/>
        </a:prstGeom>
        <a:solidFill>
          <a:srgbClr val="7030A0"/>
        </a:solidFill>
        <a:ln w="28575">
          <a:solidFill>
            <a:srgbClr val="7030A0"/>
          </a:solidFill>
        </a:ln>
      </dgm:spPr>
      <dgm:t>
        <a:bodyPr/>
        <a:lstStyle/>
        <a:p>
          <a:endParaRPr lang="ru-RU"/>
        </a:p>
      </dgm:t>
    </dgm:pt>
    <dgm:pt modelId="{FEEA8E20-2278-4C47-A0B0-AC660069EEAF}" type="pres">
      <dgm:prSet presAssocID="{3EC14370-B2E4-4A85-8E5A-B2304F9520A9}" presName="spH" presStyleCnt="0"/>
      <dgm:spPr/>
      <dgm:t>
        <a:bodyPr/>
        <a:lstStyle/>
        <a:p>
          <a:endParaRPr lang="ru-RU"/>
        </a:p>
      </dgm:t>
    </dgm:pt>
  </dgm:ptLst>
  <dgm:cxnLst>
    <dgm:cxn modelId="{3E4EBBD6-1A9E-4E87-97EB-8123A568D10C}" type="presOf" srcId="{2CC2D482-98A7-4DFB-9B23-FE4993BB12C6}" destId="{B9BA4F55-A5B1-4A75-8B3C-0C127B393411}" srcOrd="0" destOrd="0" presId="urn:diagrams.loki3.com/BracketList+Icon"/>
    <dgm:cxn modelId="{31522995-B919-429C-A6B7-AD5866039ED4}" srcId="{2CC2D482-98A7-4DFB-9B23-FE4993BB12C6}" destId="{C6849254-AA96-479F-BFE6-0EC026B8A39C}" srcOrd="0" destOrd="0" parTransId="{75EB94DE-6F17-4FC1-AE6D-2F641B80809F}" sibTransId="{7224D5F1-5442-450F-82FE-CB3D90A6A894}"/>
    <dgm:cxn modelId="{276502AD-15CE-4710-895E-B7E7DBFF04E7}" type="presOf" srcId="{8BE3BAF8-D60F-4CB1-82F6-D101A25B473C}" destId="{7AD3D38A-7F7B-4355-A81C-BB83D6A01804}" srcOrd="0" destOrd="2" presId="urn:diagrams.loki3.com/BracketList+Icon"/>
    <dgm:cxn modelId="{036EB92D-509C-4B18-9181-A3C64E0F9CFE}" type="presOf" srcId="{E73744E5-157E-4BAE-BB9C-F9B0A68397BC}" destId="{7AD3D38A-7F7B-4355-A81C-BB83D6A01804}" srcOrd="0" destOrd="1" presId="urn:diagrams.loki3.com/BracketList+Icon"/>
    <dgm:cxn modelId="{2A2AA622-00CB-4B4C-A93D-3FECEA00BDAC}" type="presOf" srcId="{5936D065-C76D-4047-90DA-C0E89AF5E4BF}" destId="{7AD3D38A-7F7B-4355-A81C-BB83D6A01804}" srcOrd="0" destOrd="5" presId="urn:diagrams.loki3.com/BracketList+Icon"/>
    <dgm:cxn modelId="{CF72BCA4-9320-420D-90D4-DA4EF8624F41}" type="presOf" srcId="{0DEAE9A0-D4F3-4060-A63C-7C0B97537D1F}" destId="{7AD3D38A-7F7B-4355-A81C-BB83D6A01804}" srcOrd="0" destOrd="6" presId="urn:diagrams.loki3.com/BracketList+Icon"/>
    <dgm:cxn modelId="{05582649-E35A-4BF4-A8B2-7C5293554995}" srcId="{2CC2D482-98A7-4DFB-9B23-FE4993BB12C6}" destId="{0DEAE9A0-D4F3-4060-A63C-7C0B97537D1F}" srcOrd="6" destOrd="0" parTransId="{DC6AAA82-E84E-4F1A-BB03-9217BC37EBB6}" sibTransId="{CC374E4E-CFF8-43E0-9D94-06F5696C9D70}"/>
    <dgm:cxn modelId="{01BAFA9F-6EBC-4D26-A035-CA11FCEC3972}" type="presOf" srcId="{A7ED7BFF-9E74-4221-924B-4C174D58C4B5}" destId="{7AD3D38A-7F7B-4355-A81C-BB83D6A01804}" srcOrd="0" destOrd="4" presId="urn:diagrams.loki3.com/BracketList+Icon"/>
    <dgm:cxn modelId="{3C8178D5-CA49-47A2-9498-ED5B11C8936A}" srcId="{2CC2D482-98A7-4DFB-9B23-FE4993BB12C6}" destId="{E7459790-7C78-467C-8E4C-9AE831D7045B}" srcOrd="3" destOrd="0" parTransId="{A97AE663-00EB-4F76-94BB-3FE84E7BAFD0}" sibTransId="{9CBE31F7-F433-449F-8F06-6A04C2BB9636}"/>
    <dgm:cxn modelId="{CAB10772-CF81-425C-84D8-2606F7AF4D66}" srcId="{2CC2D482-98A7-4DFB-9B23-FE4993BB12C6}" destId="{E73744E5-157E-4BAE-BB9C-F9B0A68397BC}" srcOrd="1" destOrd="0" parTransId="{7A207150-7075-4201-9C72-62053E4015AA}" sibTransId="{FC6C0655-BC37-436D-B5F6-7BBFD89BAB17}"/>
    <dgm:cxn modelId="{8316B14E-26EF-49F7-BB1F-2FB037752DF5}" type="presOf" srcId="{F81625CB-4D3B-4ABC-A99F-9539AFB36FF3}" destId="{824E91BF-E519-4CD3-9AC2-F528D4804038}" srcOrd="0" destOrd="0" presId="urn:diagrams.loki3.com/BracketList+Icon"/>
    <dgm:cxn modelId="{C2DD7A1F-C287-45A1-B7D9-23D9EE8D61D8}" srcId="{2CC2D482-98A7-4DFB-9B23-FE4993BB12C6}" destId="{8BE3BAF8-D60F-4CB1-82F6-D101A25B473C}" srcOrd="2" destOrd="0" parTransId="{1F20B764-1B75-4034-9ED5-21FAF35AF7B3}" sibTransId="{D030A17A-F75F-45C9-A2E4-D2A01E8C4FD7}"/>
    <dgm:cxn modelId="{02B5598A-0B22-4EC7-9ED5-0A4C604BC7DD}" srcId="{2CC2D482-98A7-4DFB-9B23-FE4993BB12C6}" destId="{C23CA7DF-2627-4A29-B515-F49EF5C3D955}" srcOrd="7" destOrd="0" parTransId="{13BC7ABA-5FA2-4AB6-9776-B1A364AE4CD2}" sibTransId="{A733C17F-8649-4DC7-838F-9D470B51A5C0}"/>
    <dgm:cxn modelId="{659C5D5D-F2B3-4803-8345-2E0DDD990A7B}" srcId="{F81625CB-4D3B-4ABC-A99F-9539AFB36FF3}" destId="{3EC14370-B2E4-4A85-8E5A-B2304F9520A9}" srcOrd="1" destOrd="0" parTransId="{BB2E6322-4A58-4B1F-9EFE-6686BB4262EB}" sibTransId="{ECFE2F4F-AA72-495A-AE28-D8543492A35F}"/>
    <dgm:cxn modelId="{83FA0222-DDA6-4B2A-BABA-9BADDDD2FDFB}" type="presOf" srcId="{3EC14370-B2E4-4A85-8E5A-B2304F9520A9}" destId="{6312047C-B8DE-4A21-8933-FD4455090A1C}" srcOrd="0" destOrd="0" presId="urn:diagrams.loki3.com/BracketList+Icon"/>
    <dgm:cxn modelId="{3840C12D-5C3A-47CD-B590-21BC61B4086C}" srcId="{2CC2D482-98A7-4DFB-9B23-FE4993BB12C6}" destId="{A7ED7BFF-9E74-4221-924B-4C174D58C4B5}" srcOrd="4" destOrd="0" parTransId="{AEB9266F-BB02-4393-B9DE-8E32AFEBB3B5}" sibTransId="{60077776-3965-4BCB-BF82-FC8B66DAA6E8}"/>
    <dgm:cxn modelId="{FECA39F8-ECD0-40BC-ABA3-46E4C5B9F97E}" type="presOf" srcId="{E7459790-7C78-467C-8E4C-9AE831D7045B}" destId="{7AD3D38A-7F7B-4355-A81C-BB83D6A01804}" srcOrd="0" destOrd="3" presId="urn:diagrams.loki3.com/BracketList+Icon"/>
    <dgm:cxn modelId="{647C86AF-850A-49B5-8D34-C85AC94493BA}" srcId="{2CC2D482-98A7-4DFB-9B23-FE4993BB12C6}" destId="{5936D065-C76D-4047-90DA-C0E89AF5E4BF}" srcOrd="5" destOrd="0" parTransId="{8ADFDD0D-DCD4-4DE7-9D9B-26733C516E2A}" sibTransId="{B037F48D-8E2B-484D-BBC3-271518106E4D}"/>
    <dgm:cxn modelId="{2B881F19-A380-4C17-BC18-81244EC69019}" type="presOf" srcId="{C23CA7DF-2627-4A29-B515-F49EF5C3D955}" destId="{7AD3D38A-7F7B-4355-A81C-BB83D6A01804}" srcOrd="0" destOrd="7" presId="urn:diagrams.loki3.com/BracketList+Icon"/>
    <dgm:cxn modelId="{56D27371-9C3C-4BE0-AFB5-6E461E6471AA}" type="presOf" srcId="{C6849254-AA96-479F-BFE6-0EC026B8A39C}" destId="{7AD3D38A-7F7B-4355-A81C-BB83D6A01804}" srcOrd="0" destOrd="0" presId="urn:diagrams.loki3.com/BracketList+Icon"/>
    <dgm:cxn modelId="{EB891A03-78F4-4CE2-AB02-EA0780EF612B}" srcId="{F81625CB-4D3B-4ABC-A99F-9539AFB36FF3}" destId="{2CC2D482-98A7-4DFB-9B23-FE4993BB12C6}" srcOrd="0" destOrd="0" parTransId="{DFF7F0DF-0573-44A9-9E94-BBCDAE494007}" sibTransId="{53C0FD43-2D81-423C-8F4B-63E145D62858}"/>
    <dgm:cxn modelId="{6C72E136-8019-4737-A8ED-34C41EA04B94}" type="presParOf" srcId="{824E91BF-E519-4CD3-9AC2-F528D4804038}" destId="{52CFF70B-185D-48A4-BCB2-2040FC5F85A8}" srcOrd="0" destOrd="0" presId="urn:diagrams.loki3.com/BracketList+Icon"/>
    <dgm:cxn modelId="{32B7F9F8-D2AF-4370-9AEC-AE4C25B2B7EC}" type="presParOf" srcId="{52CFF70B-185D-48A4-BCB2-2040FC5F85A8}" destId="{B9BA4F55-A5B1-4A75-8B3C-0C127B393411}" srcOrd="0" destOrd="0" presId="urn:diagrams.loki3.com/BracketList+Icon"/>
    <dgm:cxn modelId="{4926B500-0CD1-42BE-8912-F32719324CD2}" type="presParOf" srcId="{52CFF70B-185D-48A4-BCB2-2040FC5F85A8}" destId="{035CEFAB-AE7F-46B5-ADE5-5FF0AE517F44}" srcOrd="1" destOrd="0" presId="urn:diagrams.loki3.com/BracketList+Icon"/>
    <dgm:cxn modelId="{B0A8B32C-8B0A-453D-882D-28EDAD1A2C3D}" type="presParOf" srcId="{52CFF70B-185D-48A4-BCB2-2040FC5F85A8}" destId="{E684C798-ABB6-4691-A219-092B26670EAF}" srcOrd="2" destOrd="0" presId="urn:diagrams.loki3.com/BracketList+Icon"/>
    <dgm:cxn modelId="{7F5FD61D-7E77-4A83-89E4-DA1965D29B10}" type="presParOf" srcId="{52CFF70B-185D-48A4-BCB2-2040FC5F85A8}" destId="{7AD3D38A-7F7B-4355-A81C-BB83D6A01804}" srcOrd="3" destOrd="0" presId="urn:diagrams.loki3.com/BracketList+Icon"/>
    <dgm:cxn modelId="{D8D82951-E8F0-4D7F-8003-78539A981BD5}" type="presParOf" srcId="{824E91BF-E519-4CD3-9AC2-F528D4804038}" destId="{C0B806E2-F589-4747-A1C3-BE32D1A52AB5}" srcOrd="1" destOrd="0" presId="urn:diagrams.loki3.com/BracketList+Icon"/>
    <dgm:cxn modelId="{0AD99093-8D60-480F-A662-4FB321ED49C4}" type="presParOf" srcId="{824E91BF-E519-4CD3-9AC2-F528D4804038}" destId="{2737A5DA-E09B-40B2-A415-E37920165917}" srcOrd="2" destOrd="0" presId="urn:diagrams.loki3.com/BracketList+Icon"/>
    <dgm:cxn modelId="{EF93EA53-15BE-44FA-8AAF-619B7F76B638}" type="presParOf" srcId="{2737A5DA-E09B-40B2-A415-E37920165917}" destId="{6312047C-B8DE-4A21-8933-FD4455090A1C}" srcOrd="0" destOrd="0" presId="urn:diagrams.loki3.com/BracketList+Icon"/>
    <dgm:cxn modelId="{ECFCC751-44E8-4BCE-83A7-DEE4CEF63DDA}" type="presParOf" srcId="{2737A5DA-E09B-40B2-A415-E37920165917}" destId="{10693F2A-ABCD-48F7-B49A-58F611466034}" srcOrd="1" destOrd="0" presId="urn:diagrams.loki3.com/BracketList+Icon"/>
    <dgm:cxn modelId="{B51E5106-407A-4F51-9DD9-A0F4902FB37D}" type="presParOf" srcId="{2737A5DA-E09B-40B2-A415-E37920165917}" destId="{FEEA8E20-2278-4C47-A0B0-AC660069EEAF}" srcOrd="2" destOrd="0" presId="urn:diagrams.loki3.com/BracketList+Icon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5C46E-7E36-4AC1-A758-B349EBADB6DC}">
      <dsp:nvSpPr>
        <dsp:cNvPr id="0" name=""/>
        <dsp:cNvSpPr/>
      </dsp:nvSpPr>
      <dsp:spPr>
        <a:xfrm>
          <a:off x="1736818" y="18"/>
          <a:ext cx="4612222" cy="3044993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Наградной лист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наград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Копии публикаций (при наличии)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регистрации физ.лица в качестве индивидуального предпринимателя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об исполнении обязанностей по уплате налогов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наличии(отсутствии) судимости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гражданина, представляемого к награде, на обработку его персональных данных</a:t>
          </a:r>
        </a:p>
      </dsp:txBody>
      <dsp:txXfrm>
        <a:off x="1736818" y="380642"/>
        <a:ext cx="3470350" cy="2283745"/>
      </dsp:txXfrm>
    </dsp:sp>
    <dsp:sp modelId="{27BF5747-0065-4E23-801B-F011FA47E7C9}">
      <dsp:nvSpPr>
        <dsp:cNvPr id="0" name=""/>
        <dsp:cNvSpPr/>
      </dsp:nvSpPr>
      <dsp:spPr>
        <a:xfrm>
          <a:off x="62957" y="155117"/>
          <a:ext cx="1548962" cy="14718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</a:t>
          </a:r>
          <a:b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направляется в адрес Главы муниципального района (городского округа)   </a:t>
          </a:r>
        </a:p>
      </dsp:txBody>
      <dsp:txXfrm>
        <a:off x="134807" y="226967"/>
        <a:ext cx="1405262" cy="1328164"/>
      </dsp:txXfrm>
    </dsp:sp>
    <dsp:sp modelId="{00231A30-693D-4FC8-9B54-5C00B1654AF2}">
      <dsp:nvSpPr>
        <dsp:cNvPr id="0" name=""/>
        <dsp:cNvSpPr/>
      </dsp:nvSpPr>
      <dsp:spPr>
        <a:xfrm rot="10800000" flipV="1">
          <a:off x="273980" y="3037665"/>
          <a:ext cx="3478499" cy="1275490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динамике основных финансово-экономических показателей деятельности организации за 3-х летний период и истекшие месяцы текущего года</a:t>
          </a:r>
        </a:p>
      </dsp:txBody>
      <dsp:txXfrm rot="-10800000">
        <a:off x="752289" y="3197101"/>
        <a:ext cx="3000190" cy="956618"/>
      </dsp:txXfrm>
    </dsp:sp>
    <dsp:sp modelId="{372FF0F4-A4CF-43B6-997E-62AC7AA41E89}">
      <dsp:nvSpPr>
        <dsp:cNvPr id="0" name=""/>
        <dsp:cNvSpPr/>
      </dsp:nvSpPr>
      <dsp:spPr>
        <a:xfrm rot="10800000" flipV="1">
          <a:off x="3754003" y="3090705"/>
          <a:ext cx="2542765" cy="1123046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случае представления к присвоению звания руководителей, заместителей руководителей, главных экономистов, главных бухгалтеров</a:t>
          </a:r>
        </a:p>
      </dsp:txBody>
      <dsp:txXfrm rot="-10800000">
        <a:off x="3808826" y="3145528"/>
        <a:ext cx="2433119" cy="10134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E98E24-1C00-4C32-A117-3128373E43ED}">
      <dsp:nvSpPr>
        <dsp:cNvPr id="0" name=""/>
        <dsp:cNvSpPr/>
      </dsp:nvSpPr>
      <dsp:spPr>
        <a:xfrm>
          <a:off x="0" y="727286"/>
          <a:ext cx="3490339" cy="58257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Выписка из протокола собрания коллектива организации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Характеристика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наград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трудовой книжки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свидетельства о государственной регистрации физического лица в качестве индивидуального предпринимателя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об исполнении обязанностей по уплате налогов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 (отсутствии) судимости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 случае представления к награждению руководителей, заместителей руководителей, главных бухгалтеров (экономистов, инженеров) - справка о динамике основных финансово-экономических показателей  за 3-х летний период и истекшие месяцы текущего года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Выписка из учредительных документов организации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гражданина, представляемого к награде, на обработку его персональных данных</a:t>
          </a:r>
        </a:p>
      </dsp:txBody>
      <dsp:txXfrm>
        <a:off x="102229" y="829515"/>
        <a:ext cx="3285881" cy="4372933"/>
      </dsp:txXfrm>
    </dsp:sp>
    <dsp:sp modelId="{F64F49E2-A344-49FA-94CB-8D8FE3C39F38}">
      <dsp:nvSpPr>
        <dsp:cNvPr id="0" name=""/>
        <dsp:cNvSpPr/>
      </dsp:nvSpPr>
      <dsp:spPr>
        <a:xfrm>
          <a:off x="2274893" y="4524418"/>
          <a:ext cx="2653148" cy="2653148"/>
        </a:xfrm>
        <a:prstGeom prst="leftCircularArrow">
          <a:avLst>
            <a:gd name="adj1" fmla="val 412"/>
            <a:gd name="adj2" fmla="val 47683"/>
            <a:gd name="adj3" fmla="val 17186667"/>
            <a:gd name="adj4" fmla="val 2787962"/>
            <a:gd name="adj5" fmla="val 481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8C94D7D-1264-4C66-9285-2810F9F5A1F9}">
      <dsp:nvSpPr>
        <dsp:cNvPr id="0" name=""/>
        <dsp:cNvSpPr/>
      </dsp:nvSpPr>
      <dsp:spPr>
        <a:xfrm>
          <a:off x="3649713" y="5675445"/>
          <a:ext cx="1714629" cy="11286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в адрес председателя Новгородской областной Думы, Главы муниципального района (городского округа)</a:t>
          </a:r>
        </a:p>
      </dsp:txBody>
      <dsp:txXfrm>
        <a:off x="3682771" y="5708503"/>
        <a:ext cx="1648513" cy="1062560"/>
      </dsp:txXfrm>
    </dsp:sp>
    <dsp:sp modelId="{5935700B-2F2C-4258-A3FB-018240964E56}">
      <dsp:nvSpPr>
        <dsp:cNvPr id="0" name=""/>
        <dsp:cNvSpPr/>
      </dsp:nvSpPr>
      <dsp:spPr>
        <a:xfrm>
          <a:off x="3459895" y="3764410"/>
          <a:ext cx="1320413" cy="74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Оформление представления</a:t>
          </a:r>
        </a:p>
      </dsp:txBody>
      <dsp:txXfrm>
        <a:off x="3477101" y="3941834"/>
        <a:ext cx="1286001" cy="553051"/>
      </dsp:txXfrm>
    </dsp:sp>
    <dsp:sp modelId="{F3CBBD6D-C933-4193-B444-A707BC57959C}">
      <dsp:nvSpPr>
        <dsp:cNvPr id="0" name=""/>
        <dsp:cNvSpPr/>
      </dsp:nvSpPr>
      <dsp:spPr>
        <a:xfrm>
          <a:off x="3490181" y="1910425"/>
          <a:ext cx="1837951" cy="1837951"/>
        </a:xfrm>
        <a:prstGeom prst="circularArrow">
          <a:avLst>
            <a:gd name="adj1" fmla="val 595"/>
            <a:gd name="adj2" fmla="val 69109"/>
            <a:gd name="adj3" fmla="val 796042"/>
            <a:gd name="adj4" fmla="val 15216173"/>
            <a:gd name="adj5" fmla="val 695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51F2EB-BA13-4CD9-A3B5-26C78A314148}">
      <dsp:nvSpPr>
        <dsp:cNvPr id="0" name=""/>
        <dsp:cNvSpPr/>
      </dsp:nvSpPr>
      <dsp:spPr>
        <a:xfrm>
          <a:off x="3546800" y="1959172"/>
          <a:ext cx="1212564" cy="1336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Новгородская областная комиссия по наградам</a:t>
          </a:r>
        </a:p>
      </dsp:txBody>
      <dsp:txXfrm>
        <a:off x="3582315" y="1994687"/>
        <a:ext cx="1141534" cy="1265147"/>
      </dsp:txXfrm>
    </dsp:sp>
    <dsp:sp modelId="{C9316FA7-DBB4-470E-BD53-1BE6F93ADF57}">
      <dsp:nvSpPr>
        <dsp:cNvPr id="0" name=""/>
        <dsp:cNvSpPr/>
      </dsp:nvSpPr>
      <dsp:spPr>
        <a:xfrm>
          <a:off x="4989177" y="3189050"/>
          <a:ext cx="756831" cy="6242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A0C3252-E4C5-4A22-A022-5A50921EE448}">
      <dsp:nvSpPr>
        <dsp:cNvPr id="0" name=""/>
        <dsp:cNvSpPr/>
      </dsp:nvSpPr>
      <dsp:spPr>
        <a:xfrm>
          <a:off x="4927309" y="3072131"/>
          <a:ext cx="947478" cy="8587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Губернатор Новгородской области</a:t>
          </a:r>
        </a:p>
      </dsp:txBody>
      <dsp:txXfrm>
        <a:off x="4952461" y="3097283"/>
        <a:ext cx="897174" cy="80846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D4B773-10A9-4DB1-B969-EF9ECB075142}">
      <dsp:nvSpPr>
        <dsp:cNvPr id="0" name=""/>
        <dsp:cNvSpPr/>
      </dsp:nvSpPr>
      <dsp:spPr>
        <a:xfrm>
          <a:off x="0" y="2400"/>
          <a:ext cx="566755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509328-F3AA-4564-B917-1500E021F2C0}">
      <dsp:nvSpPr>
        <dsp:cNvPr id="0" name=""/>
        <dsp:cNvSpPr/>
      </dsp:nvSpPr>
      <dsp:spPr>
        <a:xfrm>
          <a:off x="0" y="2400"/>
          <a:ext cx="1104730" cy="49122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</a:t>
          </a:r>
        </a:p>
      </dsp:txBody>
      <dsp:txXfrm>
        <a:off x="0" y="2400"/>
        <a:ext cx="1104730" cy="4912255"/>
      </dsp:txXfrm>
    </dsp:sp>
    <dsp:sp modelId="{AF2089A7-3A13-48D2-9920-E922489ECDBE}">
      <dsp:nvSpPr>
        <dsp:cNvPr id="0" name=""/>
        <dsp:cNvSpPr/>
      </dsp:nvSpPr>
      <dsp:spPr>
        <a:xfrm>
          <a:off x="1187585" y="46654"/>
          <a:ext cx="4478072" cy="40922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1. Наградной лист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2.Копии паспортов родителей и детей, старше 14 лет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3. Копии свидетельств о рождении детей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4.Копии свидетельств об усыновлении (для усыновителей)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5.Копия договора о приемной семье (для приемных родителей)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6. Характеристика родителей, выданная органом опеки  попечительства по месту жительства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7. Характеристика детей с места работы, учебы, отражающая заслуги родителей в воспитании детей, а также достижения детей в трудовой, учебной, творческой, спортивной, общественной деятельности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8.Справка о текущей успеваемости  детей за текущий год обучения и  (или) справка об обучении или периоде обучения для студентов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9. Копия свидетельства о смерти в случае, если в семье имеются умершие дети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10.Согласие родителей, представляемых  к награждению, на обработку их персональных данных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11.Копии документов, подтверждающих заслуги родителей в воспитании детей (благодарственные письма образовательных организаций, спортивных организаций и прочее)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87585" y="46654"/>
        <a:ext cx="4478072" cy="4092251"/>
      </dsp:txXfrm>
    </dsp:sp>
    <dsp:sp modelId="{F18AFC5A-9163-4EC6-8F39-BE209F123BF1}">
      <dsp:nvSpPr>
        <dsp:cNvPr id="0" name=""/>
        <dsp:cNvSpPr/>
      </dsp:nvSpPr>
      <dsp:spPr>
        <a:xfrm>
          <a:off x="1104730" y="4138905"/>
          <a:ext cx="4418921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DBD586-4B4C-4E4A-878E-229C0892104E}">
      <dsp:nvSpPr>
        <dsp:cNvPr id="0" name=""/>
        <dsp:cNvSpPr/>
      </dsp:nvSpPr>
      <dsp:spPr>
        <a:xfrm>
          <a:off x="1178956" y="4229943"/>
          <a:ext cx="4002536" cy="68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78956" y="4229943"/>
        <a:ext cx="4002536" cy="684149"/>
      </dsp:txXfrm>
    </dsp:sp>
    <dsp:sp modelId="{BFEF02E5-3FC8-4866-9927-D788B47EBAF7}">
      <dsp:nvSpPr>
        <dsp:cNvPr id="0" name=""/>
        <dsp:cNvSpPr/>
      </dsp:nvSpPr>
      <dsp:spPr>
        <a:xfrm>
          <a:off x="1104730" y="4867308"/>
          <a:ext cx="4418921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BA4F55-A5B1-4A75-8B3C-0C127B393411}">
      <dsp:nvSpPr>
        <dsp:cNvPr id="0" name=""/>
        <dsp:cNvSpPr/>
      </dsp:nvSpPr>
      <dsp:spPr>
        <a:xfrm>
          <a:off x="129463" y="2226425"/>
          <a:ext cx="1616921" cy="7808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35560" rIns="99568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ХОДАТАЙСТВО от глав муниципальных районов (городского округа) области, руководителей органов государственной власти, иных гос.органов, органов прокуратуры, территориальных органов федеральных органов исполнительной власти.</a:t>
          </a:r>
        </a:p>
      </dsp:txBody>
      <dsp:txXfrm>
        <a:off x="129463" y="2226425"/>
        <a:ext cx="1616921" cy="780846"/>
      </dsp:txXfrm>
    </dsp:sp>
    <dsp:sp modelId="{035CEFAB-AE7F-46B5-ADE5-5FF0AE517F44}">
      <dsp:nvSpPr>
        <dsp:cNvPr id="0" name=""/>
        <dsp:cNvSpPr/>
      </dsp:nvSpPr>
      <dsp:spPr>
        <a:xfrm rot="16200000">
          <a:off x="1897781" y="3557716"/>
          <a:ext cx="289133" cy="1497880"/>
        </a:xfrm>
        <a:prstGeom prst="leftBrace">
          <a:avLst>
            <a:gd name="adj1" fmla="val 35000"/>
            <a:gd name="adj2" fmla="val 50000"/>
          </a:avLst>
        </a:prstGeom>
        <a:solidFill>
          <a:schemeClr val="bg1"/>
        </a:solidFill>
        <a:ln w="2857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D3D38A-7F7B-4355-A81C-BB83D6A01804}">
      <dsp:nvSpPr>
        <dsp:cNvPr id="0" name=""/>
        <dsp:cNvSpPr/>
      </dsp:nvSpPr>
      <dsp:spPr>
        <a:xfrm>
          <a:off x="2126701" y="11251"/>
          <a:ext cx="3506121" cy="416541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Наградной лист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паспорта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Копии документов, подтверждающих наличие </a:t>
          </a:r>
          <a:r>
            <a:rPr lang="ru-RU" sz="1400" b="0" kern="1200" cap="none" spc="0">
              <a:ln w="9207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наград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Копия свидетельства о государственной регистрации физического лица в качестве индивидуального предпринимателя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из налогового органа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Справка о наличии (отсутствии) судимости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Согласие гражданина на обработку его персональных данных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/>
        </a:p>
      </dsp:txBody>
      <dsp:txXfrm>
        <a:off x="2126701" y="11251"/>
        <a:ext cx="3506121" cy="4165414"/>
      </dsp:txXfrm>
    </dsp:sp>
    <dsp:sp modelId="{6312047C-B8DE-4A21-8933-FD4455090A1C}">
      <dsp:nvSpPr>
        <dsp:cNvPr id="0" name=""/>
        <dsp:cNvSpPr/>
      </dsp:nvSpPr>
      <dsp:spPr>
        <a:xfrm>
          <a:off x="130246" y="4945035"/>
          <a:ext cx="1447081" cy="989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2700" rIns="35560" bIns="12700" numCol="1" spcCol="1270" anchor="ctr" anchorCtr="0">
          <a:noAutofit/>
        </a:bodyPr>
        <a:lstStyle/>
        <a:p>
          <a:pPr lvl="0" algn="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0246" y="4945035"/>
        <a:ext cx="1447081" cy="98903"/>
      </dsp:txXfrm>
    </dsp:sp>
    <dsp:sp modelId="{10693F2A-ABCD-48F7-B49A-58F611466034}">
      <dsp:nvSpPr>
        <dsp:cNvPr id="0" name=""/>
        <dsp:cNvSpPr/>
      </dsp:nvSpPr>
      <dsp:spPr>
        <a:xfrm rot="5400000" flipV="1">
          <a:off x="1615991" y="3876993"/>
          <a:ext cx="601926" cy="134099"/>
        </a:xfrm>
        <a:prstGeom prst="rightArrow">
          <a:avLst/>
        </a:prstGeom>
        <a:solidFill>
          <a:srgbClr val="7030A0"/>
        </a:solidFill>
        <a:ln w="2857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diagrams.loki3.com/BracketList+Icon">
  <dgm:title val="Список с вертикальной скобкой"/>
  <dgm:desc val="Служит для отображения сгруппированных блоков данных.  Хорошо подходит для размещения большого количества текста уровня 2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ED335-6719-436B-82FD-A7D8C5E2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4146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Батурина Екатерина Александровна</dc:creator>
  <cp:keywords/>
  <dc:description/>
  <cp:lastModifiedBy>Васильева Э.Г.</cp:lastModifiedBy>
  <cp:revision>4</cp:revision>
  <cp:lastPrinted>2015-11-16T07:07:00Z</cp:lastPrinted>
  <dcterms:created xsi:type="dcterms:W3CDTF">2016-04-25T11:35:00Z</dcterms:created>
  <dcterms:modified xsi:type="dcterms:W3CDTF">2016-04-25T11:38:00Z</dcterms:modified>
</cp:coreProperties>
</file>